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C4" w:rsidRPr="00743DC4" w:rsidRDefault="00743DC4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</w:t>
      </w:r>
    </w:p>
    <w:p w:rsidR="00743DC4" w:rsidRPr="00743DC4" w:rsidRDefault="00743DC4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</w:t>
      </w:r>
    </w:p>
    <w:p w:rsidR="00743DC4" w:rsidRPr="00743DC4" w:rsidRDefault="00743DC4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«СЕЛО НЕКРАСОВКА» </w:t>
      </w:r>
    </w:p>
    <w:p w:rsidR="00743DC4" w:rsidRPr="00743DC4" w:rsidRDefault="00743DC4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Хабаровского муниципального района Хабаровского края </w:t>
      </w:r>
    </w:p>
    <w:p w:rsidR="00743DC4" w:rsidRPr="00743DC4" w:rsidRDefault="00743DC4" w:rsidP="00743DC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43DC4" w:rsidRDefault="00743DC4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</w:t>
      </w:r>
    </w:p>
    <w:p w:rsidR="00C92467" w:rsidRDefault="00C92467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92467" w:rsidRPr="00743DC4" w:rsidRDefault="00C92467" w:rsidP="00743DC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43DC4" w:rsidRPr="00743DC4" w:rsidRDefault="00743DC4" w:rsidP="00743DC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13.07.2026 № 102</w:t>
      </w:r>
      <w:bookmarkStart w:id="0" w:name="_GoBack"/>
      <w:bookmarkEnd w:id="0"/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43DC4" w:rsidRPr="00743DC4" w:rsidRDefault="00743DC4" w:rsidP="00743DC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3DC4">
        <w:rPr>
          <w:rFonts w:ascii="Times New Roman" w:eastAsia="Times New Roman" w:hAnsi="Times New Roman" w:cs="Times New Roman"/>
          <w:sz w:val="28"/>
          <w:szCs w:val="20"/>
          <w:lang w:eastAsia="ru-RU"/>
        </w:rPr>
        <w:t>с. Некрасовка</w:t>
      </w:r>
    </w:p>
    <w:p w:rsidR="00881CEC" w:rsidRDefault="00881CEC" w:rsidP="00881CEC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3BF6" w:rsidRDefault="00783BF6" w:rsidP="00783BF6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612A" w:rsidRPr="0037612A" w:rsidRDefault="00783BF6" w:rsidP="0037612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резервных помещениях для голосования и размещения </w:t>
      </w:r>
      <w:r w:rsidR="0037612A">
        <w:rPr>
          <w:rFonts w:ascii="Times New Roman" w:hAnsi="Times New Roman" w:cs="Times New Roman"/>
          <w:sz w:val="28"/>
          <w:szCs w:val="28"/>
        </w:rPr>
        <w:t xml:space="preserve">участковых </w:t>
      </w:r>
      <w:r>
        <w:rPr>
          <w:rFonts w:ascii="Times New Roman" w:hAnsi="Times New Roman" w:cs="Times New Roman"/>
          <w:sz w:val="28"/>
          <w:szCs w:val="28"/>
        </w:rPr>
        <w:t>избирательных комиссий</w:t>
      </w:r>
      <w:r w:rsidR="0037612A" w:rsidRPr="0037612A">
        <w:rPr>
          <w:rFonts w:ascii="Times New Roman" w:hAnsi="Times New Roman" w:cs="Times New Roman"/>
          <w:sz w:val="28"/>
          <w:szCs w:val="28"/>
        </w:rPr>
        <w:t xml:space="preserve"> при проведении выборов на территории сельского поселения «Село Некрасовка» Хаб</w:t>
      </w:r>
      <w:r w:rsidR="0037612A">
        <w:rPr>
          <w:rFonts w:ascii="Times New Roman" w:hAnsi="Times New Roman" w:cs="Times New Roman"/>
          <w:sz w:val="28"/>
          <w:szCs w:val="28"/>
        </w:rPr>
        <w:t>аровского муниципального района Х</w:t>
      </w:r>
      <w:r w:rsidR="0037612A" w:rsidRPr="0037612A">
        <w:rPr>
          <w:rFonts w:ascii="Times New Roman" w:hAnsi="Times New Roman" w:cs="Times New Roman"/>
          <w:sz w:val="28"/>
          <w:szCs w:val="28"/>
        </w:rPr>
        <w:t xml:space="preserve">абаровского края в Единый день голосования в 2026 году  </w:t>
      </w:r>
    </w:p>
    <w:p w:rsidR="00783BF6" w:rsidRDefault="00783BF6" w:rsidP="00783BF6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13439" w:rsidRDefault="00E13439" w:rsidP="00783BF6">
      <w:pPr>
        <w:pStyle w:val="a3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83BF6" w:rsidRDefault="00783BF6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E13439">
        <w:rPr>
          <w:rFonts w:ascii="Times New Roman" w:hAnsi="Times New Roman" w:cs="Times New Roman"/>
          <w:sz w:val="28"/>
          <w:szCs w:val="28"/>
        </w:rPr>
        <w:t>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E13439">
        <w:rPr>
          <w:rFonts w:ascii="Times New Roman" w:hAnsi="Times New Roman" w:cs="Times New Roman"/>
          <w:sz w:val="28"/>
          <w:szCs w:val="28"/>
        </w:rPr>
        <w:t xml:space="preserve">Избирательным кодексом Хабаровского края, </w:t>
      </w:r>
      <w:r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беспрепятственной реализации гражданами Российской Федерации избирательных прав при проведении </w:t>
      </w:r>
      <w:r w:rsidR="0037612A">
        <w:rPr>
          <w:rFonts w:ascii="Times New Roman" w:hAnsi="Times New Roman" w:cs="Times New Roman"/>
          <w:sz w:val="28"/>
          <w:szCs w:val="28"/>
        </w:rPr>
        <w:t xml:space="preserve">выборов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«Село Некрасовка» Хабаровского муниципального района Хабаровского края </w:t>
      </w:r>
      <w:r w:rsidR="0037612A">
        <w:rPr>
          <w:rFonts w:ascii="Times New Roman" w:hAnsi="Times New Roman" w:cs="Times New Roman"/>
          <w:sz w:val="28"/>
          <w:szCs w:val="28"/>
        </w:rPr>
        <w:t>в Единый день голосования в 2026 году</w:t>
      </w:r>
      <w:r>
        <w:rPr>
          <w:rFonts w:ascii="Times New Roman" w:hAnsi="Times New Roman" w:cs="Times New Roman"/>
          <w:sz w:val="28"/>
          <w:szCs w:val="28"/>
        </w:rPr>
        <w:t>, администрация сельского поселения «Село Некрасовка» Хабаровского муниципального района Хабаровского края</w:t>
      </w:r>
    </w:p>
    <w:p w:rsidR="00783BF6" w:rsidRDefault="00783BF6" w:rsidP="00783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83BF6" w:rsidRDefault="00783BF6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резервных помещений для голосования и размещения участковых избирательных комиссий при проведении </w:t>
      </w:r>
      <w:r w:rsidR="0037612A">
        <w:rPr>
          <w:rFonts w:ascii="Times New Roman" w:hAnsi="Times New Roman" w:cs="Times New Roman"/>
          <w:sz w:val="28"/>
          <w:szCs w:val="28"/>
        </w:rPr>
        <w:t xml:space="preserve">выборов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«Село Некрасовка» Хабаровского муниципального района Хабаровского края </w:t>
      </w:r>
      <w:r w:rsidR="0037612A">
        <w:rPr>
          <w:rFonts w:ascii="Times New Roman" w:hAnsi="Times New Roman" w:cs="Times New Roman"/>
          <w:sz w:val="28"/>
          <w:szCs w:val="28"/>
        </w:rPr>
        <w:t>в Единый день голосования в 2026 году</w:t>
      </w:r>
      <w:r>
        <w:rPr>
          <w:rFonts w:ascii="Times New Roman" w:hAnsi="Times New Roman" w:cs="Times New Roman"/>
          <w:sz w:val="28"/>
          <w:szCs w:val="28"/>
        </w:rPr>
        <w:t xml:space="preserve"> (далее – Перечень). </w:t>
      </w:r>
    </w:p>
    <w:p w:rsidR="00783BF6" w:rsidRDefault="00783BF6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руководителям организаций и учреждений сог</w:t>
      </w:r>
      <w:r w:rsidR="0063790E">
        <w:rPr>
          <w:rFonts w:ascii="Times New Roman" w:hAnsi="Times New Roman" w:cs="Times New Roman"/>
          <w:sz w:val="28"/>
          <w:szCs w:val="28"/>
        </w:rPr>
        <w:t xml:space="preserve">ласно Перечня в срок до </w:t>
      </w:r>
      <w:r w:rsidR="00033C78">
        <w:rPr>
          <w:rFonts w:ascii="Times New Roman" w:hAnsi="Times New Roman" w:cs="Times New Roman"/>
          <w:sz w:val="28"/>
          <w:szCs w:val="28"/>
        </w:rPr>
        <w:t>11</w:t>
      </w:r>
      <w:r w:rsidR="0063790E">
        <w:rPr>
          <w:rFonts w:ascii="Times New Roman" w:hAnsi="Times New Roman" w:cs="Times New Roman"/>
          <w:sz w:val="28"/>
          <w:szCs w:val="28"/>
        </w:rPr>
        <w:t xml:space="preserve"> </w:t>
      </w:r>
      <w:r w:rsidR="0037612A">
        <w:rPr>
          <w:rFonts w:ascii="Times New Roman" w:hAnsi="Times New Roman" w:cs="Times New Roman"/>
          <w:sz w:val="28"/>
          <w:szCs w:val="28"/>
        </w:rPr>
        <w:t>сентября</w:t>
      </w:r>
      <w:r w:rsidR="0063790E">
        <w:rPr>
          <w:rFonts w:ascii="Times New Roman" w:hAnsi="Times New Roman" w:cs="Times New Roman"/>
          <w:sz w:val="28"/>
          <w:szCs w:val="28"/>
        </w:rPr>
        <w:t xml:space="preserve"> </w:t>
      </w:r>
      <w:r w:rsidR="00E13439">
        <w:rPr>
          <w:rFonts w:ascii="Times New Roman" w:hAnsi="Times New Roman" w:cs="Times New Roman"/>
          <w:sz w:val="28"/>
          <w:szCs w:val="28"/>
        </w:rPr>
        <w:t>202</w:t>
      </w:r>
      <w:r w:rsidR="0037612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90E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обеспечить готовность указанных помещений для проведения голосования и размещения избирательных комиссий.</w:t>
      </w:r>
    </w:p>
    <w:p w:rsidR="00783BF6" w:rsidRDefault="00783BF6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Информационном бюллетене сельского поселения «Село Некрасовка» Хабаровского муниципального района Хабаровского края и разместить на </w:t>
      </w:r>
      <w:r w:rsidR="00E13439">
        <w:rPr>
          <w:rFonts w:ascii="Times New Roman" w:hAnsi="Times New Roman" w:cs="Times New Roman"/>
          <w:sz w:val="28"/>
          <w:szCs w:val="28"/>
        </w:rPr>
        <w:t>сайте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134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«Село Некрасовка»</w:t>
      </w:r>
      <w:r w:rsidR="00E13439">
        <w:rPr>
          <w:rFonts w:ascii="Times New Roman" w:hAnsi="Times New Roman" w:cs="Times New Roman"/>
          <w:sz w:val="28"/>
          <w:szCs w:val="28"/>
        </w:rPr>
        <w:t xml:space="preserve"> Хабаровского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BF6" w:rsidRDefault="00783BF6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783BF6" w:rsidRDefault="00783BF6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:rsidR="00E13439" w:rsidRDefault="00E13439" w:rsidP="00783B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789" w:rsidRDefault="00783BF6" w:rsidP="00783B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  <w:sectPr w:rsidR="00990789" w:rsidSect="005B322E">
          <w:pgSz w:w="11906" w:h="16838"/>
          <w:pgMar w:top="1134" w:right="567" w:bottom="1134" w:left="1985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3C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3C7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3C78">
        <w:rPr>
          <w:rFonts w:ascii="Times New Roman" w:hAnsi="Times New Roman" w:cs="Times New Roman"/>
          <w:sz w:val="28"/>
          <w:szCs w:val="28"/>
        </w:rPr>
        <w:t>Тумачков</w:t>
      </w:r>
      <w:proofErr w:type="spellEnd"/>
    </w:p>
    <w:p w:rsidR="00990789" w:rsidRDefault="00990789" w:rsidP="00990789">
      <w:pPr>
        <w:spacing w:after="0" w:line="240" w:lineRule="exact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90789" w:rsidRDefault="00990789" w:rsidP="00990789">
      <w:pPr>
        <w:spacing w:after="0" w:line="240" w:lineRule="exact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сельского поселения «Село Некрасовка» Хабаровского муниципального района Хабаровского края </w:t>
      </w:r>
    </w:p>
    <w:p w:rsidR="00990789" w:rsidRDefault="00990789" w:rsidP="00990789">
      <w:pPr>
        <w:spacing w:after="0" w:line="240" w:lineRule="exact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13.07.2026 № 102</w:t>
      </w:r>
    </w:p>
    <w:p w:rsidR="00990789" w:rsidRDefault="00990789" w:rsidP="00990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789" w:rsidRDefault="00990789" w:rsidP="00990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789" w:rsidRDefault="00990789" w:rsidP="0099078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90789" w:rsidRDefault="00990789" w:rsidP="0099078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резервных помещений для голосования и размещения участковых избирательных комиссий при проведении выборов </w:t>
      </w:r>
    </w:p>
    <w:p w:rsidR="00990789" w:rsidRDefault="00990789" w:rsidP="0099078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«Село Некрасовка» Хабаровского муниципального района </w:t>
      </w:r>
    </w:p>
    <w:p w:rsidR="00990789" w:rsidRDefault="00990789" w:rsidP="0099078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Хабаровского края в Единый день голосования в 2026 году  </w:t>
      </w:r>
    </w:p>
    <w:p w:rsidR="00990789" w:rsidRDefault="00990789" w:rsidP="0099078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738" w:type="dxa"/>
        <w:tblLook w:val="04A0"/>
      </w:tblPr>
      <w:tblGrid>
        <w:gridCol w:w="846"/>
        <w:gridCol w:w="1134"/>
        <w:gridCol w:w="6379"/>
        <w:gridCol w:w="6379"/>
      </w:tblGrid>
      <w:tr w:rsidR="00990789" w:rsidTr="00BB6FED">
        <w:tc>
          <w:tcPr>
            <w:tcW w:w="846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УИК</w:t>
            </w:r>
          </w:p>
        </w:tc>
        <w:tc>
          <w:tcPr>
            <w:tcW w:w="6379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расположения УИК</w:t>
            </w:r>
          </w:p>
        </w:tc>
        <w:tc>
          <w:tcPr>
            <w:tcW w:w="6379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расположения резервного помещения</w:t>
            </w:r>
          </w:p>
        </w:tc>
      </w:tr>
      <w:tr w:rsidR="00990789" w:rsidTr="00BB6FED">
        <w:tc>
          <w:tcPr>
            <w:tcW w:w="846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990789" w:rsidRDefault="00990789" w:rsidP="00BB6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0789" w:rsidTr="00BB6FED">
        <w:tc>
          <w:tcPr>
            <w:tcW w:w="846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</w:p>
        </w:tc>
        <w:tc>
          <w:tcPr>
            <w:tcW w:w="6379" w:type="dxa"/>
          </w:tcPr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муниципального бюджетного образовательного учреждения средней общеобразовательной школы № 1</w:t>
            </w: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», с. Некрасовка,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телефон 54-99-60, единый телефон 38-17-54 (добавочно номер избирательного участка) </w:t>
            </w:r>
          </w:p>
        </w:tc>
        <w:tc>
          <w:tcPr>
            <w:tcW w:w="6379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дание администрации сельского поселения «Село Некрасовка» Хабаровского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района Хабаровского края, 2</w:t>
            </w: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 этаж,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 конференций, с. Некрасовка, ул. Ленина, 20, телефон 35-81-28</w:t>
            </w:r>
          </w:p>
        </w:tc>
      </w:tr>
      <w:tr w:rsidR="00990789" w:rsidTr="00BB6FED">
        <w:tc>
          <w:tcPr>
            <w:tcW w:w="846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</w:t>
            </w:r>
          </w:p>
        </w:tc>
        <w:tc>
          <w:tcPr>
            <w:tcW w:w="6379" w:type="dxa"/>
          </w:tcPr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муниципального бюджетного образовательного учреждения средней общеобразовательной школы № 1</w:t>
            </w: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», с. Некрасовка,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телефон 54-99-60, единый телефон 38-17-54 (добавочно номер избирательного участка)</w:t>
            </w:r>
          </w:p>
        </w:tc>
        <w:tc>
          <w:tcPr>
            <w:tcW w:w="6379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Здание администрации сельского поселения «Село Некрасовка» Хабаровского муниципального района Хабаровского края, 1 этаж, </w:t>
            </w:r>
            <w:proofErr w:type="spellStart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</w:p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Некрасовка, ул. Ленина, 20, телефон 35-81-28</w:t>
            </w:r>
          </w:p>
        </w:tc>
      </w:tr>
      <w:tr w:rsidR="00990789" w:rsidTr="00BB6FED">
        <w:tc>
          <w:tcPr>
            <w:tcW w:w="846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6379" w:type="dxa"/>
          </w:tcPr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муниципального бюджетного образовательного учреждения средней общеобразовательной школы № 1</w:t>
            </w: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», с. Некрасовка,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телефон 54-99-60, единый телефон 38-17-54 (добавочно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избирательного участка)</w:t>
            </w:r>
          </w:p>
        </w:tc>
        <w:tc>
          <w:tcPr>
            <w:tcW w:w="6379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Здание администрации сельского поселения «Село Некрасовка» Хабаровского муниципального района Хабаровского края, 1 этаж, </w:t>
            </w:r>
            <w:proofErr w:type="spellStart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</w:p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Некрасовка, ул. Ленина, 20, телефон 35-81-28</w:t>
            </w:r>
          </w:p>
        </w:tc>
      </w:tr>
      <w:tr w:rsidR="00990789" w:rsidTr="00BB6FED">
        <w:tc>
          <w:tcPr>
            <w:tcW w:w="846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134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 </w:t>
            </w:r>
          </w:p>
        </w:tc>
        <w:tc>
          <w:tcPr>
            <w:tcW w:w="6379" w:type="dxa"/>
          </w:tcPr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муниципального бюджетного образовательного учреждения средней общеобразовательной школы № 1</w:t>
            </w: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», с. Некрасовка,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4B78A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телефон 54-99-60, единый телефон 38-17-54 (добавочно номер избирательного участка)</w:t>
            </w:r>
          </w:p>
        </w:tc>
        <w:tc>
          <w:tcPr>
            <w:tcW w:w="6379" w:type="dxa"/>
          </w:tcPr>
          <w:p w:rsidR="00990789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8A6">
              <w:rPr>
                <w:rFonts w:ascii="Times New Roman" w:hAnsi="Times New Roman" w:cs="Times New Roman"/>
                <w:sz w:val="28"/>
                <w:szCs w:val="28"/>
              </w:rPr>
              <w:t xml:space="preserve">Здание администрации сельского поселения «Село Некрасовка» Хабаровского муниципального района Хабаровского края, 1 этаж,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 торжеств, </w:t>
            </w:r>
          </w:p>
          <w:p w:rsidR="00990789" w:rsidRPr="004B78A6" w:rsidRDefault="00990789" w:rsidP="00BB6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Некрасовка, ул. Ленина, 20, телефон 35-81-28</w:t>
            </w:r>
          </w:p>
        </w:tc>
      </w:tr>
    </w:tbl>
    <w:p w:rsidR="00990789" w:rsidRDefault="00990789" w:rsidP="00990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789" w:rsidRDefault="00990789" w:rsidP="00990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Тумачков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BF6" w:rsidRDefault="00783BF6" w:rsidP="00783B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783BF6" w:rsidSect="00A477FB">
      <w:pgSz w:w="16838" w:h="11906" w:orient="landscape"/>
      <w:pgMar w:top="96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7842"/>
    <w:rsid w:val="00033C78"/>
    <w:rsid w:val="0037612A"/>
    <w:rsid w:val="005B322E"/>
    <w:rsid w:val="0063790E"/>
    <w:rsid w:val="00731BF5"/>
    <w:rsid w:val="00743DC4"/>
    <w:rsid w:val="00783BF6"/>
    <w:rsid w:val="007F3F72"/>
    <w:rsid w:val="00881CEC"/>
    <w:rsid w:val="008E28BE"/>
    <w:rsid w:val="00990789"/>
    <w:rsid w:val="00A70600"/>
    <w:rsid w:val="00C92467"/>
    <w:rsid w:val="00D4362C"/>
    <w:rsid w:val="00E13439"/>
    <w:rsid w:val="00E4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B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22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90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2024-02-01T05:09:00Z</cp:lastPrinted>
  <dcterms:created xsi:type="dcterms:W3CDTF">2023-07-11T07:12:00Z</dcterms:created>
  <dcterms:modified xsi:type="dcterms:W3CDTF">2026-07-20T05:04:00Z</dcterms:modified>
</cp:coreProperties>
</file>