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10" w:rsidRPr="00186810" w:rsidRDefault="00186810" w:rsidP="001868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6810">
        <w:rPr>
          <w:rFonts w:ascii="Times New Roman" w:hAnsi="Times New Roman" w:cs="Times New Roman"/>
          <w:color w:val="000000"/>
          <w:sz w:val="28"/>
          <w:szCs w:val="28"/>
        </w:rPr>
        <w:t>СОВЕТ ДЕПУТАТОВ</w:t>
      </w:r>
    </w:p>
    <w:p w:rsidR="00186810" w:rsidRPr="00186810" w:rsidRDefault="00186810" w:rsidP="001868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6810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«СЕЛО НЕКРАСОВКА» </w:t>
      </w:r>
    </w:p>
    <w:p w:rsidR="00186810" w:rsidRPr="00186810" w:rsidRDefault="00186810" w:rsidP="001868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6810">
        <w:rPr>
          <w:rFonts w:ascii="Times New Roman" w:hAnsi="Times New Roman" w:cs="Times New Roman"/>
          <w:color w:val="000000"/>
          <w:sz w:val="28"/>
          <w:szCs w:val="28"/>
        </w:rPr>
        <w:t xml:space="preserve">Хабаровского муниципального района Хабаровского края </w:t>
      </w:r>
    </w:p>
    <w:p w:rsidR="00186810" w:rsidRPr="00602AE8" w:rsidRDefault="00186810" w:rsidP="00186810">
      <w:pPr>
        <w:spacing w:line="240" w:lineRule="exact"/>
        <w:rPr>
          <w:color w:val="000000"/>
          <w:sz w:val="28"/>
          <w:szCs w:val="28"/>
        </w:rPr>
      </w:pPr>
    </w:p>
    <w:p w:rsidR="00186810" w:rsidRPr="00186810" w:rsidRDefault="00186810" w:rsidP="00186810">
      <w:pPr>
        <w:spacing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186810" w:rsidRPr="00186810" w:rsidRDefault="00186810" w:rsidP="00186810">
      <w:pPr>
        <w:spacing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6810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</w:p>
    <w:p w:rsidR="00186810" w:rsidRPr="00186810" w:rsidRDefault="00186810" w:rsidP="001868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30.07.2026  № 78</w:t>
      </w:r>
      <w:r w:rsidRPr="00186810">
        <w:rPr>
          <w:rFonts w:ascii="Times New Roman" w:hAnsi="Times New Roman" w:cs="Times New Roman"/>
          <w:color w:val="000000"/>
          <w:sz w:val="28"/>
          <w:szCs w:val="28"/>
          <w:u w:val="single"/>
        </w:rPr>
        <w:t>-27</w:t>
      </w:r>
    </w:p>
    <w:p w:rsidR="00186810" w:rsidRPr="00186810" w:rsidRDefault="00186810" w:rsidP="001868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6810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186810">
        <w:rPr>
          <w:rFonts w:ascii="Times New Roman" w:hAnsi="Times New Roman" w:cs="Times New Roman"/>
          <w:color w:val="000000"/>
          <w:sz w:val="28"/>
          <w:szCs w:val="28"/>
        </w:rPr>
        <w:t>Некрасовка</w:t>
      </w:r>
      <w:proofErr w:type="spellEnd"/>
      <w:r w:rsidRPr="001868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2383" w:rsidRDefault="00122383" w:rsidP="007C4C45">
      <w:pPr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22383" w:rsidRDefault="00122383" w:rsidP="007C4C45">
      <w:pPr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9E3F6A" w:rsidRDefault="009E3F6A" w:rsidP="00B33C1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073214" w:rsidRDefault="00F8365E" w:rsidP="0007321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Порядок и условия предоставления компенсации части расходов на закупку твердого топлива (дров) семьям граждан, принимающих участие в специальной военной операции, утвержденные </w:t>
      </w:r>
      <w:r w:rsidRPr="00F8365E">
        <w:rPr>
          <w:rFonts w:ascii="Times New Roman" w:hAnsi="Times New Roman" w:cs="Times New Roman"/>
          <w:bCs/>
          <w:sz w:val="28"/>
          <w:szCs w:val="28"/>
        </w:rPr>
        <w:t xml:space="preserve">Советом депутатов сельского поселения «Село </w:t>
      </w:r>
      <w:proofErr w:type="spellStart"/>
      <w:r w:rsidRPr="00F8365E">
        <w:rPr>
          <w:rFonts w:ascii="Times New Roman" w:hAnsi="Times New Roman" w:cs="Times New Roman"/>
          <w:bCs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bCs/>
          <w:sz w:val="28"/>
          <w:szCs w:val="28"/>
        </w:rPr>
        <w:t xml:space="preserve">» Хабаровского муниципального района Хабаровского края от </w:t>
      </w:r>
      <w:r w:rsidR="00073214" w:rsidRPr="00073214">
        <w:rPr>
          <w:rFonts w:ascii="Times New Roman" w:hAnsi="Times New Roman" w:cs="Times New Roman"/>
          <w:bCs/>
          <w:sz w:val="28"/>
          <w:szCs w:val="28"/>
        </w:rPr>
        <w:t>27.11.2025 № 53-18</w:t>
      </w:r>
      <w:proofErr w:type="gramEnd"/>
    </w:p>
    <w:p w:rsidR="00F8365E" w:rsidRPr="00F8365E" w:rsidRDefault="00F8365E" w:rsidP="00F836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В целях оказания дополнительных мер</w:t>
      </w:r>
      <w:r w:rsidR="00B80FC9">
        <w:rPr>
          <w:rFonts w:ascii="Times New Roman" w:hAnsi="Times New Roman" w:cs="Times New Roman"/>
          <w:sz w:val="28"/>
          <w:szCs w:val="28"/>
        </w:rPr>
        <w:t>, поддержки</w:t>
      </w:r>
      <w:r w:rsidRPr="00F8365E">
        <w:rPr>
          <w:rFonts w:ascii="Times New Roman" w:hAnsi="Times New Roman" w:cs="Times New Roman"/>
          <w:sz w:val="28"/>
          <w:szCs w:val="28"/>
        </w:rPr>
        <w:t xml:space="preserve"> </w:t>
      </w:r>
      <w:r w:rsidR="00B80FC9">
        <w:rPr>
          <w:rFonts w:ascii="Times New Roman" w:hAnsi="Times New Roman" w:cs="Times New Roman"/>
          <w:sz w:val="28"/>
          <w:szCs w:val="28"/>
        </w:rPr>
        <w:t>участников</w:t>
      </w:r>
      <w:r w:rsidR="00073214">
        <w:rPr>
          <w:rFonts w:ascii="Times New Roman" w:hAnsi="Times New Roman" w:cs="Times New Roman"/>
          <w:sz w:val="28"/>
          <w:szCs w:val="28"/>
        </w:rPr>
        <w:t xml:space="preserve"> </w:t>
      </w:r>
      <w:r w:rsidRPr="00F8365E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B80FC9">
        <w:rPr>
          <w:rFonts w:ascii="Times New Roman" w:hAnsi="Times New Roman" w:cs="Times New Roman"/>
          <w:sz w:val="28"/>
          <w:szCs w:val="28"/>
        </w:rPr>
        <w:t xml:space="preserve"> и их семей</w:t>
      </w:r>
      <w:r w:rsidRPr="00F83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65E">
        <w:rPr>
          <w:rFonts w:ascii="Times New Roman" w:hAnsi="Times New Roman" w:cs="Times New Roman"/>
          <w:bCs/>
          <w:sz w:val="28"/>
          <w:szCs w:val="28"/>
        </w:rPr>
        <w:t xml:space="preserve">Совет депутатов сельского поселения «Село </w:t>
      </w:r>
      <w:proofErr w:type="spellStart"/>
      <w:r w:rsidRPr="00F8365E">
        <w:rPr>
          <w:rFonts w:ascii="Times New Roman" w:hAnsi="Times New Roman" w:cs="Times New Roman"/>
          <w:bCs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bCs/>
          <w:sz w:val="28"/>
          <w:szCs w:val="28"/>
        </w:rPr>
        <w:t>» Хабаровского муниципального района Хабаровского края</w:t>
      </w:r>
    </w:p>
    <w:p w:rsidR="00F8365E" w:rsidRPr="00F8365E" w:rsidRDefault="00F8365E" w:rsidP="00F836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365E">
        <w:rPr>
          <w:rFonts w:ascii="Times New Roman" w:hAnsi="Times New Roman" w:cs="Times New Roman"/>
          <w:bCs/>
          <w:sz w:val="28"/>
          <w:szCs w:val="28"/>
        </w:rPr>
        <w:t>РЕШИЛ:</w:t>
      </w:r>
    </w:p>
    <w:p w:rsidR="00F8365E" w:rsidRPr="00F8365E" w:rsidRDefault="00F8365E" w:rsidP="00F836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1. Изложить Порядок и условия предоставления компенсации части расходов на</w:t>
      </w:r>
      <w:r w:rsidR="00073214">
        <w:rPr>
          <w:rFonts w:ascii="Times New Roman" w:hAnsi="Times New Roman" w:cs="Times New Roman"/>
          <w:sz w:val="28"/>
          <w:szCs w:val="28"/>
        </w:rPr>
        <w:t xml:space="preserve"> закупку твердого топлива (дров</w:t>
      </w:r>
      <w:r w:rsidRPr="00F8365E">
        <w:rPr>
          <w:rFonts w:ascii="Times New Roman" w:hAnsi="Times New Roman" w:cs="Times New Roman"/>
          <w:sz w:val="28"/>
          <w:szCs w:val="28"/>
        </w:rPr>
        <w:t xml:space="preserve">) </w:t>
      </w:r>
      <w:r w:rsidR="00B80FC9">
        <w:rPr>
          <w:rFonts w:ascii="Times New Roman" w:hAnsi="Times New Roman" w:cs="Times New Roman"/>
          <w:sz w:val="28"/>
          <w:szCs w:val="28"/>
        </w:rPr>
        <w:t>участникам</w:t>
      </w:r>
      <w:r w:rsidR="00B80FC9" w:rsidRPr="00B80FC9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</w:t>
      </w:r>
      <w:r w:rsidR="00B80FC9">
        <w:rPr>
          <w:rFonts w:ascii="Times New Roman" w:hAnsi="Times New Roman" w:cs="Times New Roman"/>
          <w:sz w:val="28"/>
          <w:szCs w:val="28"/>
        </w:rPr>
        <w:t xml:space="preserve"> и их семьям</w:t>
      </w:r>
      <w:r w:rsidRPr="00F8365E">
        <w:rPr>
          <w:rFonts w:ascii="Times New Roman" w:hAnsi="Times New Roman" w:cs="Times New Roman"/>
          <w:sz w:val="28"/>
          <w:szCs w:val="28"/>
        </w:rPr>
        <w:t xml:space="preserve"> изложить в прилагаемой редакции.</w:t>
      </w:r>
    </w:p>
    <w:p w:rsidR="00F8365E" w:rsidRPr="00F8365E" w:rsidRDefault="00F8365E" w:rsidP="00F8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района Хабаровского края.</w:t>
      </w:r>
    </w:p>
    <w:p w:rsidR="00F8365E" w:rsidRPr="00F8365E" w:rsidRDefault="00F8365E" w:rsidP="00F8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 w:rsidR="00F8365E" w:rsidRPr="00F8365E" w:rsidRDefault="00F8365E" w:rsidP="00F8365E">
      <w:pPr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Е.С.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Тумачков</w:t>
      </w:r>
      <w:proofErr w:type="spellEnd"/>
    </w:p>
    <w:p w:rsidR="00F8365E" w:rsidRPr="00F8365E" w:rsidRDefault="00F8365E" w:rsidP="00F8365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Председатель Совета депутатов                                          Р.П. Коваленко</w:t>
      </w:r>
    </w:p>
    <w:p w:rsidR="00F8365E" w:rsidRPr="00F8365E" w:rsidRDefault="00F8365E" w:rsidP="00F8365E">
      <w:pPr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8365E" w:rsidRDefault="00F8365E" w:rsidP="00F8365E">
      <w:pPr>
        <w:spacing w:line="240" w:lineRule="exact"/>
        <w:ind w:left="6660"/>
        <w:rPr>
          <w:rFonts w:ascii="Times New Roman" w:hAnsi="Times New Roman" w:cs="Times New Roman"/>
          <w:sz w:val="28"/>
          <w:szCs w:val="28"/>
        </w:rPr>
      </w:pPr>
    </w:p>
    <w:p w:rsidR="00E37F6D" w:rsidRDefault="00E37F6D" w:rsidP="00F8365E">
      <w:pPr>
        <w:spacing w:line="240" w:lineRule="exact"/>
        <w:ind w:left="6660"/>
        <w:rPr>
          <w:rFonts w:ascii="Times New Roman" w:hAnsi="Times New Roman" w:cs="Times New Roman"/>
          <w:sz w:val="28"/>
          <w:szCs w:val="28"/>
        </w:rPr>
      </w:pPr>
    </w:p>
    <w:p w:rsidR="00E37F6D" w:rsidRPr="00F8365E" w:rsidRDefault="00E37F6D" w:rsidP="00F8365E">
      <w:pPr>
        <w:spacing w:line="240" w:lineRule="exact"/>
        <w:ind w:left="6660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122383">
      <w:pPr>
        <w:spacing w:after="0" w:line="240" w:lineRule="exact"/>
        <w:ind w:left="6660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F8365E" w:rsidRPr="00F8365E" w:rsidRDefault="00F8365E" w:rsidP="00122383">
      <w:pPr>
        <w:spacing w:after="0" w:line="240" w:lineRule="exact"/>
        <w:ind w:left="6660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122383" w:rsidRDefault="00F8365E" w:rsidP="00122383">
      <w:pPr>
        <w:spacing w:after="0" w:line="240" w:lineRule="exact"/>
        <w:ind w:left="6660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Совет</w:t>
      </w:r>
      <w:r w:rsidR="00122383">
        <w:rPr>
          <w:rFonts w:ascii="Times New Roman" w:hAnsi="Times New Roman" w:cs="Times New Roman"/>
          <w:sz w:val="28"/>
          <w:szCs w:val="28"/>
        </w:rPr>
        <w:t>а депутатов сельского поселения</w:t>
      </w:r>
    </w:p>
    <w:p w:rsidR="00F8365E" w:rsidRPr="00F8365E" w:rsidRDefault="00F8365E" w:rsidP="00122383">
      <w:pPr>
        <w:spacing w:after="0" w:line="240" w:lineRule="exact"/>
        <w:ind w:left="6660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</w:t>
      </w:r>
    </w:p>
    <w:p w:rsidR="00F8365E" w:rsidRPr="00F8365E" w:rsidRDefault="00122383" w:rsidP="00122383">
      <w:pPr>
        <w:spacing w:after="0" w:line="24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122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о</w:t>
      </w:r>
      <w:r w:rsidR="00F8365E" w:rsidRPr="00122383">
        <w:rPr>
          <w:rFonts w:ascii="Times New Roman" w:hAnsi="Times New Roman" w:cs="Times New Roman"/>
          <w:sz w:val="28"/>
          <w:szCs w:val="28"/>
        </w:rPr>
        <w:t>т</w:t>
      </w:r>
      <w:r w:rsidR="00E37F6D" w:rsidRPr="00122383">
        <w:rPr>
          <w:rFonts w:ascii="Times New Roman" w:hAnsi="Times New Roman" w:cs="Times New Roman"/>
          <w:sz w:val="28"/>
          <w:szCs w:val="28"/>
        </w:rPr>
        <w:t xml:space="preserve"> 30.07.2026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37F6D">
        <w:rPr>
          <w:rFonts w:ascii="Times New Roman" w:hAnsi="Times New Roman" w:cs="Times New Roman"/>
          <w:sz w:val="28"/>
          <w:szCs w:val="28"/>
        </w:rPr>
        <w:t>78-27</w:t>
      </w:r>
    </w:p>
    <w:p w:rsidR="00F8365E" w:rsidRPr="00F8365E" w:rsidRDefault="00F8365E" w:rsidP="00F836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ПОРЯДОК И УСЛОВИЯ</w:t>
      </w:r>
    </w:p>
    <w:p w:rsidR="00F8365E" w:rsidRPr="00F8365E" w:rsidRDefault="00F8365E" w:rsidP="00F8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предоставления компенсации части расходов на закупку твердого топлива (дров, угля) </w:t>
      </w:r>
      <w:r w:rsidR="00093385" w:rsidRPr="00093385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 и их семьям</w:t>
      </w:r>
    </w:p>
    <w:p w:rsidR="00F8365E" w:rsidRPr="00F8365E" w:rsidRDefault="00F8365E" w:rsidP="00F8365E">
      <w:pPr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8365E"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компенсации части расходов на закупку твердого топлива (дров, угля) </w:t>
      </w:r>
      <w:r w:rsidR="00B80FC9" w:rsidRPr="00B80FC9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 и их семьям</w:t>
      </w:r>
      <w:r w:rsidRPr="00F8365E">
        <w:rPr>
          <w:rFonts w:ascii="Times New Roman" w:hAnsi="Times New Roman" w:cs="Times New Roman"/>
          <w:sz w:val="28"/>
          <w:szCs w:val="28"/>
        </w:rPr>
        <w:t xml:space="preserve"> (далее – Порядок и условия) определяет механизм предоставления дополнительной меры социальной поддержки для проживающих на территории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 xml:space="preserve">» Хабаровского муниципального района Хабаровского края </w:t>
      </w:r>
      <w:r w:rsidR="00B80FC9">
        <w:rPr>
          <w:rFonts w:ascii="Times New Roman" w:hAnsi="Times New Roman" w:cs="Times New Roman"/>
          <w:sz w:val="28"/>
          <w:szCs w:val="28"/>
        </w:rPr>
        <w:t>участников</w:t>
      </w:r>
      <w:r w:rsidR="00073214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</w:t>
      </w:r>
      <w:r w:rsidR="00093385">
        <w:rPr>
          <w:rFonts w:ascii="Times New Roman" w:hAnsi="Times New Roman" w:cs="Times New Roman"/>
          <w:sz w:val="28"/>
          <w:szCs w:val="28"/>
        </w:rPr>
        <w:t>членов</w:t>
      </w:r>
      <w:r w:rsidRPr="00F8365E">
        <w:rPr>
          <w:rFonts w:ascii="Times New Roman" w:hAnsi="Times New Roman" w:cs="Times New Roman"/>
          <w:sz w:val="28"/>
          <w:szCs w:val="28"/>
        </w:rPr>
        <w:t xml:space="preserve"> их семей в виде компенсации части расходов на закупку твердого</w:t>
      </w:r>
      <w:proofErr w:type="gramEnd"/>
      <w:r w:rsidRPr="00F8365E">
        <w:rPr>
          <w:rFonts w:ascii="Times New Roman" w:hAnsi="Times New Roman" w:cs="Times New Roman"/>
          <w:sz w:val="28"/>
          <w:szCs w:val="28"/>
        </w:rPr>
        <w:t xml:space="preserve"> топлива (дров, угля) (далее – компенсация) в целях отопления жилого помещения с индивидуальным отоплением, в котором проживает участн</w:t>
      </w:r>
      <w:r w:rsidR="00073214">
        <w:rPr>
          <w:rFonts w:ascii="Times New Roman" w:hAnsi="Times New Roman" w:cs="Times New Roman"/>
          <w:sz w:val="28"/>
          <w:szCs w:val="28"/>
        </w:rPr>
        <w:t>ик специальной военной операции ил</w:t>
      </w:r>
      <w:r w:rsidR="00B80FC9">
        <w:rPr>
          <w:rFonts w:ascii="Times New Roman" w:hAnsi="Times New Roman" w:cs="Times New Roman"/>
          <w:sz w:val="28"/>
          <w:szCs w:val="28"/>
        </w:rPr>
        <w:t>и</w:t>
      </w:r>
      <w:r w:rsidRPr="00F8365E">
        <w:rPr>
          <w:rFonts w:ascii="Times New Roman" w:hAnsi="Times New Roman" w:cs="Times New Roman"/>
          <w:sz w:val="28"/>
          <w:szCs w:val="28"/>
        </w:rPr>
        <w:t xml:space="preserve"> члены его семьи, расположенного на территории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 Хабаровского муниципального района Хабаровского края.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2. К членам семьи участника специальной военной операции (далее – СВО), имеющим право на получение компенсации, относятся: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1) супруга (супруг);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2) родители;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3) несовершеннолетние дети;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4) дети старше 18 лет, ставшие инвалидами до достижения ими возраста 18 лет;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5) дети в возрасте до 23 лет, обучающиеся в образовательных организациях по очной форме;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>6) лица, находящиеся на иждивении участника СВО.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3. Компенсация предоставляется участнику СВО</w:t>
      </w:r>
      <w:r w:rsidR="00093385">
        <w:rPr>
          <w:rFonts w:ascii="Times New Roman" w:hAnsi="Times New Roman" w:cs="Times New Roman"/>
          <w:sz w:val="28"/>
          <w:szCs w:val="28"/>
        </w:rPr>
        <w:t xml:space="preserve"> или</w:t>
      </w:r>
      <w:r w:rsidRPr="00F8365E">
        <w:rPr>
          <w:rFonts w:ascii="Times New Roman" w:hAnsi="Times New Roman" w:cs="Times New Roman"/>
          <w:sz w:val="28"/>
          <w:szCs w:val="28"/>
        </w:rPr>
        <w:t xml:space="preserve"> одному из членов семьи, указанному в пункте 2 Порядка и условий (далее – заявитель), в отношении одного занимаемого ими жилого помещения 1 раз в календарном году в размере 25 000 (двадцать пять тысяч) рублей.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4. Для получения компенсации заявитель представляет путем личного обращения в администрацию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муниципального района Хабаровского края (далее – администрация поселения):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4.1. Заявление о предоставлении компенсации части расходов на закупку твердого топлива (дров, угля) по форме согласно Приложению к настоящему Порядку и условиям.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4.2. Копию паспорта или иного документа, удостоверяющего личность заявителя с отметкой, подтверждающей регистрацию заявителя по месту регистрации (пребывания) на территории  сельского поселения 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муниципального района Хабаровского края.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4.3. Копию документа (сведений), подтверждающего (подтверждающих) наличие родственных связей между заявителем и участником СВО (свидетельство о рождении, об установлении отцовства, свидетельство о браке, иной документ, подтверждающий родство).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4.4. Копию документа (сведений), подтверждающих участие в СВО, выданного уполномоченным органом.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4.5. Копию справки из 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(для детей в возрасте до 23 лет, обучающиеся в образовательных организациях по очной форме).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4.6. Копию ИНН, СНИЛС (при необходимости).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4.7. Копия документа, подтверждающего полномочия представителя заявителя.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4.8. Копию документа, подтверждающего информацию о наличии печного отопления в жилом помещении.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 xml:space="preserve">4.9. Банковские реквизиты заявителя (номер расчетного счета, наименование банка, в котором он открыт) либо заявление в произвольной форме на перечисление средств </w:t>
      </w:r>
      <w:r w:rsidRPr="00F8365E">
        <w:rPr>
          <w:rFonts w:ascii="Times New Roman" w:hAnsi="Times New Roman" w:cs="Times New Roman"/>
          <w:color w:val="000000"/>
          <w:sz w:val="28"/>
          <w:szCs w:val="28"/>
        </w:rPr>
        <w:t>через отделение Федеральной почтовой связи по месту жительства.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5. 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При представлении копий документов заявителем (представителем заявителя) лично предъявляются их оригиналы для обозрения. Копии документов, сверяются с оригиналами и заверяются специалистом администрации поселения, ответственным за прием документов. При направлении документов почтовой либо курьерской связью копии документов должны быть заверены в установленном законодательством порядке.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6. Заявитель несет ответственность за достоверность и полноту сведений, указанных в заявлении, в соответствии с законодательством Российской Федерации.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7. Полномочия представителя заявителя подтверждаются доверенностью, оформленной в порядке, установленном гражданским законодательством, полномочия законного представителя заявителя подтверждаются в соответствии с действующим законодательством.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8. Документы регистрируются в установленном порядке специалистом администрации поселения, ответственным за прием документов в день их представления (получения).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9. Решение о предоставлении компенсации либо отказе в предоставлении компенсации (далее соответственно - положительное решение, решение об отказе) принимается комиссией, назначенной распоряжением администрации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муниципального района Хабаровского края  (далее – комиссия), в срок, не превышающий 15 рабочих дней со дня подачи заявления.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В случае принятия решения об отказе, администрацией поселения в течение 2 рабочих дней со дня его принятия направляет заявителю уведомление с обоснованием причины отказа.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>10. Основаниями для отказа в приеме документов на предоставление компенсации являются: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- отсутствие места жительства (пребывания) на территории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муниципального района Хабаровского края;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- представление документов, имеющих подчистки, приписки, зачеркнутые слова (цифры) и иные неоговоренные исправления, а также серьезные повреждения, которые не позволяют однозначно истолковать их содержание;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- представление не в полном объеме документов, указанных в пункте 4 настоящих Порядка и условий;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- несоответствие заявителя условиям, установленным пунктами 2 и 3 настоящих Порядка и условий.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11. Специалистом администрации поселения, ответственным за прием документов, формируется реестр получателей компенсации.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12. Предоставление компенсации осуществляется за счет средств, предусмотренных на эти цели в бюджете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муниципального района Хабаровского края в пределах бюджетных ассигнований, предусмотренных на соответствующий финансовый год и плановый период.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color w:val="000000"/>
          <w:sz w:val="28"/>
          <w:szCs w:val="28"/>
        </w:rPr>
        <w:t>13. Компенсация производится путем перечисления денежных средств на счет, открытый в кредитной организации или через отделение Федеральной почтовой связи по месту жительства заявителя.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14. Споры по вопросам предоставления меры социальной поддержки в виде обеспечения твердым топливом (дровами, углем) разрешаются в порядке, предусмотренном законодательством Российской Федерации.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8365E" w:rsidRPr="00F8365E" w:rsidSect="008C7645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F8365E" w:rsidRPr="00F8365E" w:rsidRDefault="00F8365E" w:rsidP="00F836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8365E" w:rsidRPr="00F8365E" w:rsidRDefault="00F8365E" w:rsidP="00F8365E">
      <w:pPr>
        <w:spacing w:after="0" w:line="240" w:lineRule="auto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к Порядку и условиям </w:t>
      </w:r>
    </w:p>
    <w:p w:rsidR="00F8365E" w:rsidRPr="00F8365E" w:rsidRDefault="00F8365E" w:rsidP="00F8365E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предоставления компенсации части расходов на закупку твердого топлива (дров, угля) </w:t>
      </w:r>
      <w:r w:rsidR="00107EC8" w:rsidRPr="00107EC8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 и их семьям</w:t>
      </w:r>
    </w:p>
    <w:p w:rsidR="00F8365E" w:rsidRPr="00F8365E" w:rsidRDefault="00F8365E" w:rsidP="00F8365E">
      <w:pPr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>(наименование органа, куда обращается</w:t>
      </w:r>
      <w:proofErr w:type="gramEnd"/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семья участника СВО)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>(фамилия, имя, отчество</w:t>
      </w:r>
      <w:proofErr w:type="gramEnd"/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(последнее - при наличии) заявителя),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>(указываются ФИО участника СВО,</w:t>
      </w:r>
      <w:proofErr w:type="gramEnd"/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степень родственной связи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по отношению к нему заявителя)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>(адрес регистрации по месту</w:t>
      </w:r>
      <w:proofErr w:type="gramEnd"/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проживания заявителя, телефон</w:t>
      </w:r>
    </w:p>
    <w:p w:rsidR="00F8365E" w:rsidRPr="00F8365E" w:rsidRDefault="00F8365E" w:rsidP="00F8365E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для взаимодействия)</w:t>
      </w:r>
    </w:p>
    <w:p w:rsidR="00F8365E" w:rsidRPr="00F8365E" w:rsidRDefault="00F8365E" w:rsidP="00F8365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>Заявление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На основании решения Совета депутатов сельского поселения «Село </w:t>
      </w:r>
      <w:proofErr w:type="spellStart"/>
      <w:r w:rsidRPr="00F8365E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F8365E">
        <w:rPr>
          <w:rFonts w:ascii="Times New Roman" w:hAnsi="Times New Roman" w:cs="Times New Roman"/>
          <w:sz w:val="28"/>
          <w:szCs w:val="28"/>
        </w:rPr>
        <w:t>» Хабаровского муниципал</w:t>
      </w:r>
      <w:r w:rsidR="00107EC8">
        <w:rPr>
          <w:rFonts w:ascii="Times New Roman" w:hAnsi="Times New Roman" w:cs="Times New Roman"/>
          <w:sz w:val="28"/>
          <w:szCs w:val="28"/>
        </w:rPr>
        <w:t>ьного района Хабаровского края «</w:t>
      </w:r>
      <w:r w:rsidRPr="00F8365E">
        <w:rPr>
          <w:rFonts w:ascii="Times New Roman" w:hAnsi="Times New Roman" w:cs="Times New Roman"/>
          <w:sz w:val="28"/>
          <w:szCs w:val="28"/>
        </w:rPr>
        <w:t xml:space="preserve">Об утверждении Порядка и условий предоставления компенсации части расходов на закупку твердого топлива (дров, угля) </w:t>
      </w:r>
      <w:r w:rsidR="00107EC8">
        <w:rPr>
          <w:rFonts w:ascii="Times New Roman" w:hAnsi="Times New Roman" w:cs="Times New Roman"/>
          <w:sz w:val="28"/>
          <w:szCs w:val="28"/>
        </w:rPr>
        <w:t>участникам</w:t>
      </w:r>
      <w:r w:rsidR="00107EC8" w:rsidRPr="00B80FC9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</w:t>
      </w:r>
      <w:r w:rsidR="00107EC8">
        <w:rPr>
          <w:rFonts w:ascii="Times New Roman" w:hAnsi="Times New Roman" w:cs="Times New Roman"/>
          <w:sz w:val="28"/>
          <w:szCs w:val="28"/>
        </w:rPr>
        <w:t xml:space="preserve"> и их семьям»</w:t>
      </w:r>
      <w:r w:rsidRPr="00F8365E">
        <w:rPr>
          <w:rFonts w:ascii="Times New Roman" w:hAnsi="Times New Roman" w:cs="Times New Roman"/>
          <w:sz w:val="28"/>
          <w:szCs w:val="28"/>
        </w:rPr>
        <w:t>, прошу предоставить:</w:t>
      </w:r>
    </w:p>
    <w:p w:rsidR="00F8365E" w:rsidRPr="00F8365E" w:rsidRDefault="00F8365E" w:rsidP="00F8365E">
      <w:pPr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365E">
        <w:rPr>
          <w:rFonts w:ascii="Times New Roman" w:hAnsi="Times New Roman" w:cs="Times New Roman"/>
          <w:sz w:val="28"/>
          <w:szCs w:val="28"/>
        </w:rPr>
        <w:t xml:space="preserve">(наименование меры социальной поддержки, право на которую заявляет участник СВО или </w:t>
      </w:r>
      <w:proofErr w:type="gramEnd"/>
    </w:p>
    <w:p w:rsidR="00F8365E" w:rsidRPr="00F8365E" w:rsidRDefault="00F8365E" w:rsidP="00F8365E">
      <w:pPr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365E" w:rsidRPr="00F8365E" w:rsidRDefault="00F8365E" w:rsidP="00F8365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член семьи участника СВО </w:t>
      </w:r>
    </w:p>
    <w:p w:rsidR="00F8365E" w:rsidRPr="00F8365E" w:rsidRDefault="00F8365E" w:rsidP="00F8365E">
      <w:pPr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365E" w:rsidRPr="00F8365E" w:rsidRDefault="00F8365E" w:rsidP="00F8365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и адреса жилого помещения для организации доставки)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(фамилии, имени, отчества (последнее - при наличии), паспортных данных, места регистрации проживания, информации о степени родственных связей с гражданином - участником СВО, целей, с которыми связана дача согласия на обработку персональных данных)</w:t>
      </w:r>
    </w:p>
    <w:p w:rsidR="00F8365E" w:rsidRPr="00F8365E" w:rsidRDefault="00F8365E" w:rsidP="00F8365E">
      <w:pPr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365E" w:rsidRPr="00F8365E" w:rsidRDefault="00F8365E" w:rsidP="00F8365E">
      <w:pPr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365E" w:rsidRPr="00F8365E" w:rsidRDefault="00F8365E" w:rsidP="00F8365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>(указывается субъект, которому предоставляется согласие на обработку</w:t>
      </w:r>
      <w:proofErr w:type="gramEnd"/>
    </w:p>
    <w:p w:rsidR="00F8365E" w:rsidRPr="00F8365E" w:rsidRDefault="00F8365E" w:rsidP="00F8365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персональных данных)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65E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даю согласие: обработка вышеуказанных персональных данных (сбор, запись, систематизация, накопление, хранение, уточнение (обновление, изменение), использование, передача (предоставление, доступ), удаление, уничтожение) будет осуществляться путем смешанной обработки персональных данных - посредством формирования дела заявителя в электронном виде, на бумажных носителях.</w:t>
      </w:r>
      <w:proofErr w:type="gramEnd"/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>Настоящее согласие на обработку персональных данных действует с момента его представления оператору на период, необходимый для предоставления социально-бытовой помощи и может быть отозвано мной в любое время путем подачи оператору заявления в простой письменной форме.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К настоящему заявлению прилагается: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1. Копия документа, удостоверяющего личность заявителя (копия паспорта гражданина Российской Федерации или иного документа, удостоверяющего личность заявителя с отметкой, подтверждающей регистрацию заявителя по месту регистрации (пребывания) на территории муниципального образования муниципального района)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2. Копия документа (сведений), подтверждающего (подтверждающих) наличие родственных связей между заявителем и участником СВО (свидетельство о рождении, об установлении отцовства, свидетельство о браке, иной документ, подтверждающий родство)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3. Копия документа (сведений), подтверждающих участие в СВО, выданного уполномоченным органом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4. Копия справки из 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(для детей в возрасте до 23 лет, обучающиеся в образовательных организациях по очной форме)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5. Копия ИНН, СНИЛС (при необходимости)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lastRenderedPageBreak/>
        <w:t>6. Копия документа, подтверждающего полномочия представителя заявителя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7. Копия документа, подтверждающего информацию о наличии печного отопления в жилом помещении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8. Банковские реквизиты заявителя (номер расчетного счета, наименование банка, в котором он открыт) либо заявление в произвольной форме на перечисление средств </w:t>
      </w:r>
      <w:r w:rsidRPr="00F8365E">
        <w:rPr>
          <w:rFonts w:ascii="Times New Roman" w:hAnsi="Times New Roman" w:cs="Times New Roman"/>
          <w:color w:val="000000"/>
          <w:sz w:val="28"/>
          <w:szCs w:val="28"/>
        </w:rPr>
        <w:t>через отделение Федеральной почтовой связи по месту жительства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5E" w:rsidRPr="00F8365E" w:rsidRDefault="00F8365E" w:rsidP="00F83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>"___" ________ 20__ г. _______________/_________________________/</w:t>
      </w:r>
    </w:p>
    <w:p w:rsidR="00F8365E" w:rsidRPr="00F8365E" w:rsidRDefault="00F8365E" w:rsidP="00F8365E">
      <w:pPr>
        <w:tabs>
          <w:tab w:val="left" w:pos="382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365E">
        <w:rPr>
          <w:rFonts w:ascii="Times New Roman" w:hAnsi="Times New Roman" w:cs="Times New Roman"/>
          <w:sz w:val="28"/>
          <w:szCs w:val="28"/>
        </w:rPr>
        <w:t xml:space="preserve">                                                 (подпись)              (ФИО, последнее при наличии)</w:t>
      </w:r>
    </w:p>
    <w:p w:rsidR="004B214F" w:rsidRDefault="004B214F" w:rsidP="0012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214F" w:rsidSect="003727F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0133"/>
    <w:multiLevelType w:val="multilevel"/>
    <w:tmpl w:val="8370B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4BA0730"/>
    <w:multiLevelType w:val="multilevel"/>
    <w:tmpl w:val="5A5CE3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27F5"/>
    <w:rsid w:val="00036E5D"/>
    <w:rsid w:val="000500C3"/>
    <w:rsid w:val="00073214"/>
    <w:rsid w:val="00093385"/>
    <w:rsid w:val="000C3C32"/>
    <w:rsid w:val="000E7F06"/>
    <w:rsid w:val="00107EC8"/>
    <w:rsid w:val="00122383"/>
    <w:rsid w:val="00126502"/>
    <w:rsid w:val="0013592E"/>
    <w:rsid w:val="0016725A"/>
    <w:rsid w:val="00186810"/>
    <w:rsid w:val="00196800"/>
    <w:rsid w:val="001A54FA"/>
    <w:rsid w:val="001B2331"/>
    <w:rsid w:val="001D2727"/>
    <w:rsid w:val="00201D78"/>
    <w:rsid w:val="0022024F"/>
    <w:rsid w:val="00235B4A"/>
    <w:rsid w:val="002B493D"/>
    <w:rsid w:val="002E729A"/>
    <w:rsid w:val="002F0090"/>
    <w:rsid w:val="0031230F"/>
    <w:rsid w:val="003252E6"/>
    <w:rsid w:val="00334167"/>
    <w:rsid w:val="00343347"/>
    <w:rsid w:val="003435D3"/>
    <w:rsid w:val="003466C5"/>
    <w:rsid w:val="00353F1A"/>
    <w:rsid w:val="00360244"/>
    <w:rsid w:val="00361B30"/>
    <w:rsid w:val="003727F5"/>
    <w:rsid w:val="003968C7"/>
    <w:rsid w:val="003A50C4"/>
    <w:rsid w:val="003B6F83"/>
    <w:rsid w:val="003D7C2B"/>
    <w:rsid w:val="00411377"/>
    <w:rsid w:val="00435315"/>
    <w:rsid w:val="004508F0"/>
    <w:rsid w:val="0045566E"/>
    <w:rsid w:val="00476699"/>
    <w:rsid w:val="004B0731"/>
    <w:rsid w:val="004B214F"/>
    <w:rsid w:val="004B44F7"/>
    <w:rsid w:val="004C33F9"/>
    <w:rsid w:val="004D356F"/>
    <w:rsid w:val="005114FA"/>
    <w:rsid w:val="00531A61"/>
    <w:rsid w:val="00540C72"/>
    <w:rsid w:val="00544819"/>
    <w:rsid w:val="005A2E26"/>
    <w:rsid w:val="005A5855"/>
    <w:rsid w:val="005E60AB"/>
    <w:rsid w:val="005F3442"/>
    <w:rsid w:val="00616006"/>
    <w:rsid w:val="00660D7A"/>
    <w:rsid w:val="006A268B"/>
    <w:rsid w:val="006A63BE"/>
    <w:rsid w:val="006D3369"/>
    <w:rsid w:val="00700FEE"/>
    <w:rsid w:val="00705B15"/>
    <w:rsid w:val="007256A6"/>
    <w:rsid w:val="00747CCA"/>
    <w:rsid w:val="0075271E"/>
    <w:rsid w:val="0078565D"/>
    <w:rsid w:val="00793F91"/>
    <w:rsid w:val="007A1F02"/>
    <w:rsid w:val="007C4C45"/>
    <w:rsid w:val="00826A8D"/>
    <w:rsid w:val="008368A0"/>
    <w:rsid w:val="008419AA"/>
    <w:rsid w:val="00854186"/>
    <w:rsid w:val="00895F26"/>
    <w:rsid w:val="008F69A8"/>
    <w:rsid w:val="00907102"/>
    <w:rsid w:val="0091453E"/>
    <w:rsid w:val="009155BD"/>
    <w:rsid w:val="009222B3"/>
    <w:rsid w:val="00933270"/>
    <w:rsid w:val="00936601"/>
    <w:rsid w:val="009549D5"/>
    <w:rsid w:val="009571A4"/>
    <w:rsid w:val="00977D1C"/>
    <w:rsid w:val="00986768"/>
    <w:rsid w:val="00995D6E"/>
    <w:rsid w:val="009A18C0"/>
    <w:rsid w:val="009E3F6A"/>
    <w:rsid w:val="009F2EF7"/>
    <w:rsid w:val="00A1323D"/>
    <w:rsid w:val="00A332EC"/>
    <w:rsid w:val="00A7179C"/>
    <w:rsid w:val="00A83C54"/>
    <w:rsid w:val="00A840B6"/>
    <w:rsid w:val="00AD05E0"/>
    <w:rsid w:val="00B036FE"/>
    <w:rsid w:val="00B21895"/>
    <w:rsid w:val="00B32B8A"/>
    <w:rsid w:val="00B33C12"/>
    <w:rsid w:val="00B4629F"/>
    <w:rsid w:val="00B615F2"/>
    <w:rsid w:val="00B64741"/>
    <w:rsid w:val="00B80FC9"/>
    <w:rsid w:val="00BC0A17"/>
    <w:rsid w:val="00BD15A6"/>
    <w:rsid w:val="00BD66BB"/>
    <w:rsid w:val="00BE747C"/>
    <w:rsid w:val="00C50724"/>
    <w:rsid w:val="00C534C7"/>
    <w:rsid w:val="00C53CFE"/>
    <w:rsid w:val="00C5406B"/>
    <w:rsid w:val="00C54E57"/>
    <w:rsid w:val="00C91278"/>
    <w:rsid w:val="00CE1E8D"/>
    <w:rsid w:val="00CE33CF"/>
    <w:rsid w:val="00D46721"/>
    <w:rsid w:val="00D67EE8"/>
    <w:rsid w:val="00D81AFF"/>
    <w:rsid w:val="00DA17E8"/>
    <w:rsid w:val="00E37F6D"/>
    <w:rsid w:val="00E60F26"/>
    <w:rsid w:val="00E77467"/>
    <w:rsid w:val="00E943FE"/>
    <w:rsid w:val="00EB6554"/>
    <w:rsid w:val="00EB7E72"/>
    <w:rsid w:val="00EE0CAF"/>
    <w:rsid w:val="00EE7EEE"/>
    <w:rsid w:val="00EF3A23"/>
    <w:rsid w:val="00F40477"/>
    <w:rsid w:val="00F41B0A"/>
    <w:rsid w:val="00F4622E"/>
    <w:rsid w:val="00F72F1D"/>
    <w:rsid w:val="00F8365E"/>
    <w:rsid w:val="00F93BE5"/>
    <w:rsid w:val="00F970A5"/>
    <w:rsid w:val="00FA1F53"/>
    <w:rsid w:val="00FC29F8"/>
    <w:rsid w:val="00FD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D3"/>
  </w:style>
  <w:style w:type="paragraph" w:styleId="2">
    <w:name w:val="heading 2"/>
    <w:basedOn w:val="a"/>
    <w:next w:val="a"/>
    <w:link w:val="20"/>
    <w:semiHidden/>
    <w:unhideWhenUsed/>
    <w:qFormat/>
    <w:rsid w:val="00201D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3D"/>
    <w:pPr>
      <w:ind w:left="720"/>
      <w:contextualSpacing/>
    </w:pPr>
  </w:style>
  <w:style w:type="table" w:styleId="a4">
    <w:name w:val="Table Grid"/>
    <w:basedOn w:val="a1"/>
    <w:uiPriority w:val="59"/>
    <w:rsid w:val="006D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B44F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B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4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201D7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Title">
    <w:name w:val="ConsTitle"/>
    <w:rsid w:val="00201D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9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Петровна</dc:creator>
  <cp:keywords/>
  <dc:description/>
  <cp:lastModifiedBy>galnat08@mail.ru</cp:lastModifiedBy>
  <cp:revision>98</cp:revision>
  <cp:lastPrinted>2026-08-03T06:20:00Z</cp:lastPrinted>
  <dcterms:created xsi:type="dcterms:W3CDTF">2022-06-09T23:55:00Z</dcterms:created>
  <dcterms:modified xsi:type="dcterms:W3CDTF">2026-08-04T04:59:00Z</dcterms:modified>
</cp:coreProperties>
</file>