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BB24" w14:textId="77777777" w:rsidR="00334167" w:rsidRPr="00A63555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3555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23AE50C3" w14:textId="77777777" w:rsidR="00334167" w:rsidRPr="00B434C3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4C3">
        <w:rPr>
          <w:rFonts w:ascii="Times New Roman" w:hAnsi="Times New Roman" w:cs="Times New Roman"/>
          <w:b/>
          <w:sz w:val="28"/>
          <w:szCs w:val="28"/>
        </w:rPr>
        <w:t>СЕЛЬСКОГО ПОСЕЛЕНИЯ «СЕЛО НЕКРАСОВКА»</w:t>
      </w:r>
    </w:p>
    <w:p w14:paraId="715D05E7" w14:textId="77777777" w:rsidR="00334167" w:rsidRPr="00B434C3" w:rsidRDefault="00334167" w:rsidP="00334167">
      <w:pPr>
        <w:pStyle w:val="2"/>
        <w:spacing w:line="240" w:lineRule="exact"/>
        <w:rPr>
          <w:szCs w:val="28"/>
        </w:rPr>
      </w:pPr>
      <w:r w:rsidRPr="00B434C3">
        <w:rPr>
          <w:szCs w:val="28"/>
        </w:rPr>
        <w:t>Хабаровского муниципального района Хабаровского края</w:t>
      </w:r>
    </w:p>
    <w:p w14:paraId="18B8708C" w14:textId="77777777" w:rsidR="00334167" w:rsidRPr="00B434C3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76C267A0" w14:textId="77777777" w:rsidR="00334167" w:rsidRPr="00B434C3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B434C3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14:paraId="1B0E4AE1" w14:textId="77777777" w:rsidR="00334167" w:rsidRPr="00B434C3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0E5B66FE" w14:textId="77777777" w:rsidR="00334167" w:rsidRPr="00B434C3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638ADC2A" w14:textId="5351758A" w:rsidR="00334167" w:rsidRPr="00B434C3" w:rsidRDefault="00DD4B0A" w:rsidP="003341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434C3">
        <w:rPr>
          <w:rFonts w:ascii="Times New Roman" w:hAnsi="Times New Roman" w:cs="Times New Roman"/>
          <w:sz w:val="28"/>
          <w:szCs w:val="28"/>
        </w:rPr>
        <w:t>24</w:t>
      </w:r>
      <w:r w:rsidR="00334167" w:rsidRPr="00B434C3">
        <w:rPr>
          <w:rFonts w:ascii="Times New Roman" w:hAnsi="Times New Roman" w:cs="Times New Roman"/>
          <w:sz w:val="28"/>
          <w:szCs w:val="28"/>
        </w:rPr>
        <w:t>.0</w:t>
      </w:r>
      <w:r w:rsidR="00DA012B" w:rsidRPr="00B434C3">
        <w:rPr>
          <w:rFonts w:ascii="Times New Roman" w:hAnsi="Times New Roman" w:cs="Times New Roman"/>
          <w:sz w:val="28"/>
          <w:szCs w:val="28"/>
        </w:rPr>
        <w:t>9</w:t>
      </w:r>
      <w:r w:rsidR="00C13F3D" w:rsidRPr="00B434C3">
        <w:rPr>
          <w:rFonts w:ascii="Times New Roman" w:hAnsi="Times New Roman" w:cs="Times New Roman"/>
          <w:sz w:val="28"/>
          <w:szCs w:val="28"/>
        </w:rPr>
        <w:t>.2026</w:t>
      </w:r>
      <w:r w:rsidR="00334167" w:rsidRPr="00B434C3">
        <w:rPr>
          <w:rFonts w:ascii="Times New Roman" w:hAnsi="Times New Roman" w:cs="Times New Roman"/>
          <w:sz w:val="28"/>
          <w:szCs w:val="28"/>
        </w:rPr>
        <w:t xml:space="preserve"> № </w:t>
      </w:r>
      <w:r w:rsidR="00B434C3" w:rsidRPr="00B434C3">
        <w:rPr>
          <w:rFonts w:ascii="Times New Roman" w:hAnsi="Times New Roman" w:cs="Times New Roman"/>
          <w:sz w:val="28"/>
          <w:szCs w:val="28"/>
        </w:rPr>
        <w:t>86-29</w:t>
      </w:r>
    </w:p>
    <w:p w14:paraId="612D1272" w14:textId="77777777" w:rsidR="00334167" w:rsidRPr="00B434C3" w:rsidRDefault="00334167" w:rsidP="0033416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B434C3">
        <w:rPr>
          <w:rFonts w:ascii="Times New Roman" w:hAnsi="Times New Roman" w:cs="Times New Roman"/>
          <w:sz w:val="24"/>
          <w:szCs w:val="24"/>
        </w:rPr>
        <w:t xml:space="preserve">с. Некрасовка </w:t>
      </w:r>
    </w:p>
    <w:p w14:paraId="19297B6E" w14:textId="77777777" w:rsidR="00126502" w:rsidRPr="00B434C3" w:rsidRDefault="00126502" w:rsidP="007C4C4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770E088" w14:textId="77777777" w:rsidR="00334167" w:rsidRPr="00B434C3" w:rsidRDefault="00334167" w:rsidP="007C4C4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7062BCBC" w14:textId="77777777" w:rsidR="00CE1E8D" w:rsidRDefault="00CE1E8D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16EF77C1" w14:textId="77777777" w:rsidR="007C4C45" w:rsidRDefault="007C4C45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7BD1D989" w14:textId="77777777" w:rsidR="003727F5" w:rsidRPr="00B434C3" w:rsidRDefault="008F69A8" w:rsidP="00B33C12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>О внесении изменений в решение Совета депутатов сельского поселения «Село Некрасовка» Хабаровского муниципально</w:t>
      </w:r>
      <w:r w:rsidR="00DA012B" w:rsidRPr="00B434C3">
        <w:rPr>
          <w:rFonts w:ascii="Times New Roman" w:hAnsi="Times New Roman" w:cs="Times New Roman"/>
          <w:sz w:val="27"/>
          <w:szCs w:val="27"/>
        </w:rPr>
        <w:t>г</w:t>
      </w:r>
      <w:r w:rsidR="007968AD" w:rsidRPr="00B434C3">
        <w:rPr>
          <w:rFonts w:ascii="Times New Roman" w:hAnsi="Times New Roman" w:cs="Times New Roman"/>
          <w:sz w:val="27"/>
          <w:szCs w:val="27"/>
        </w:rPr>
        <w:t xml:space="preserve">о района Хабаровского края от </w:t>
      </w:r>
      <w:r w:rsidR="00D04E3A" w:rsidRPr="00B434C3">
        <w:rPr>
          <w:rFonts w:ascii="Times New Roman" w:hAnsi="Times New Roman" w:cs="Times New Roman"/>
          <w:sz w:val="27"/>
          <w:szCs w:val="27"/>
        </w:rPr>
        <w:t>08</w:t>
      </w:r>
      <w:r w:rsidR="00DA012B" w:rsidRPr="00B434C3">
        <w:rPr>
          <w:rFonts w:ascii="Times New Roman" w:hAnsi="Times New Roman" w:cs="Times New Roman"/>
          <w:sz w:val="27"/>
          <w:szCs w:val="27"/>
        </w:rPr>
        <w:t>.</w:t>
      </w:r>
      <w:r w:rsidR="00D04E3A" w:rsidRPr="00B434C3">
        <w:rPr>
          <w:rFonts w:ascii="Times New Roman" w:hAnsi="Times New Roman" w:cs="Times New Roman"/>
          <w:sz w:val="27"/>
          <w:szCs w:val="27"/>
        </w:rPr>
        <w:t>02</w:t>
      </w:r>
      <w:r w:rsidR="007968AD" w:rsidRPr="00B434C3">
        <w:rPr>
          <w:rFonts w:ascii="Times New Roman" w:hAnsi="Times New Roman" w:cs="Times New Roman"/>
          <w:sz w:val="27"/>
          <w:szCs w:val="27"/>
        </w:rPr>
        <w:t>.2017</w:t>
      </w:r>
      <w:r w:rsidRPr="00B434C3">
        <w:rPr>
          <w:rFonts w:ascii="Times New Roman" w:hAnsi="Times New Roman" w:cs="Times New Roman"/>
          <w:sz w:val="27"/>
          <w:szCs w:val="27"/>
        </w:rPr>
        <w:t xml:space="preserve"> № </w:t>
      </w:r>
      <w:r w:rsidR="00D04E3A" w:rsidRPr="00B434C3">
        <w:rPr>
          <w:rFonts w:ascii="Times New Roman" w:hAnsi="Times New Roman" w:cs="Times New Roman"/>
          <w:sz w:val="27"/>
          <w:szCs w:val="27"/>
        </w:rPr>
        <w:t>219-51</w:t>
      </w:r>
      <w:r w:rsidRPr="00B434C3">
        <w:rPr>
          <w:rFonts w:ascii="Times New Roman" w:hAnsi="Times New Roman" w:cs="Times New Roman"/>
          <w:sz w:val="27"/>
          <w:szCs w:val="27"/>
        </w:rPr>
        <w:t xml:space="preserve"> «</w:t>
      </w:r>
      <w:r w:rsidR="003727F5" w:rsidRPr="00B434C3">
        <w:rPr>
          <w:rFonts w:ascii="Times New Roman" w:hAnsi="Times New Roman" w:cs="Times New Roman"/>
          <w:sz w:val="27"/>
          <w:szCs w:val="27"/>
        </w:rPr>
        <w:t>О</w:t>
      </w:r>
      <w:r w:rsidR="005114FA" w:rsidRPr="00B434C3">
        <w:rPr>
          <w:rFonts w:ascii="Times New Roman" w:hAnsi="Times New Roman" w:cs="Times New Roman"/>
          <w:sz w:val="27"/>
          <w:szCs w:val="27"/>
        </w:rPr>
        <w:t>б установлении границ территори</w:t>
      </w:r>
      <w:r w:rsidR="007968AD" w:rsidRPr="00B434C3">
        <w:rPr>
          <w:rFonts w:ascii="Times New Roman" w:hAnsi="Times New Roman" w:cs="Times New Roman"/>
          <w:sz w:val="27"/>
          <w:szCs w:val="27"/>
        </w:rPr>
        <w:t>и</w:t>
      </w:r>
      <w:r w:rsidR="005114FA" w:rsidRPr="00B434C3">
        <w:rPr>
          <w:rFonts w:ascii="Times New Roman" w:hAnsi="Times New Roman" w:cs="Times New Roman"/>
          <w:sz w:val="27"/>
          <w:szCs w:val="27"/>
        </w:rPr>
        <w:t xml:space="preserve"> осуществления территориальн</w:t>
      </w:r>
      <w:r w:rsidR="007968AD" w:rsidRPr="00B434C3">
        <w:rPr>
          <w:rFonts w:ascii="Times New Roman" w:hAnsi="Times New Roman" w:cs="Times New Roman"/>
          <w:sz w:val="27"/>
          <w:szCs w:val="27"/>
        </w:rPr>
        <w:t>ого</w:t>
      </w:r>
      <w:r w:rsidR="00CE1E8D" w:rsidRPr="00B434C3">
        <w:rPr>
          <w:rFonts w:ascii="Times New Roman" w:hAnsi="Times New Roman" w:cs="Times New Roman"/>
          <w:sz w:val="27"/>
          <w:szCs w:val="27"/>
        </w:rPr>
        <w:t xml:space="preserve"> </w:t>
      </w:r>
      <w:r w:rsidR="00D04E3A" w:rsidRPr="00B434C3">
        <w:rPr>
          <w:rFonts w:ascii="Times New Roman" w:hAnsi="Times New Roman" w:cs="Times New Roman"/>
          <w:sz w:val="27"/>
          <w:szCs w:val="27"/>
        </w:rPr>
        <w:t xml:space="preserve">общественного </w:t>
      </w:r>
      <w:r w:rsidR="003727F5" w:rsidRPr="00B434C3">
        <w:rPr>
          <w:rFonts w:ascii="Times New Roman" w:hAnsi="Times New Roman" w:cs="Times New Roman"/>
          <w:sz w:val="27"/>
          <w:szCs w:val="27"/>
        </w:rPr>
        <w:t>самоуправлени</w:t>
      </w:r>
      <w:r w:rsidR="007968AD" w:rsidRPr="00B434C3">
        <w:rPr>
          <w:rFonts w:ascii="Times New Roman" w:hAnsi="Times New Roman" w:cs="Times New Roman"/>
          <w:sz w:val="27"/>
          <w:szCs w:val="27"/>
        </w:rPr>
        <w:t>я</w:t>
      </w:r>
      <w:r w:rsidR="003727F5" w:rsidRPr="00B434C3">
        <w:rPr>
          <w:rFonts w:ascii="Times New Roman" w:hAnsi="Times New Roman" w:cs="Times New Roman"/>
          <w:sz w:val="27"/>
          <w:szCs w:val="27"/>
        </w:rPr>
        <w:t xml:space="preserve"> в сельском поселении «Село Некрасовка» Хабаровского муниципального района Хабаровского края </w:t>
      </w:r>
    </w:p>
    <w:p w14:paraId="3C936657" w14:textId="77777777" w:rsidR="003727F5" w:rsidRPr="00B434C3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14:paraId="7DC9DDF6" w14:textId="77777777" w:rsidR="00C54E57" w:rsidRPr="00B434C3" w:rsidRDefault="00C54E57" w:rsidP="00705B15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14:paraId="445515B6" w14:textId="77777777" w:rsidR="003727F5" w:rsidRPr="00B434C3" w:rsidRDefault="003727F5" w:rsidP="003727F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на территории сельского поселения «Село Некрасовка» Хабаровского муниципального района Хабаровского края, утвержденным решением Совета депутатов от 30.11.2016 </w:t>
      </w:r>
      <w:r w:rsidR="00435315" w:rsidRPr="00B434C3">
        <w:rPr>
          <w:rFonts w:ascii="Times New Roman" w:hAnsi="Times New Roman" w:cs="Times New Roman"/>
          <w:sz w:val="27"/>
          <w:szCs w:val="27"/>
        </w:rPr>
        <w:t>№ 194-48, на основании заявлени</w:t>
      </w:r>
      <w:r w:rsidR="00D04E3A" w:rsidRPr="00B434C3">
        <w:rPr>
          <w:rFonts w:ascii="Times New Roman" w:hAnsi="Times New Roman" w:cs="Times New Roman"/>
          <w:sz w:val="27"/>
          <w:szCs w:val="27"/>
        </w:rPr>
        <w:t>й</w:t>
      </w:r>
      <w:r w:rsidRPr="00B434C3">
        <w:rPr>
          <w:rFonts w:ascii="Times New Roman" w:hAnsi="Times New Roman" w:cs="Times New Roman"/>
          <w:sz w:val="27"/>
          <w:szCs w:val="27"/>
        </w:rPr>
        <w:t xml:space="preserve"> </w:t>
      </w:r>
      <w:r w:rsidR="00435315" w:rsidRPr="00B434C3">
        <w:rPr>
          <w:rFonts w:ascii="Times New Roman" w:hAnsi="Times New Roman" w:cs="Times New Roman"/>
          <w:sz w:val="27"/>
          <w:szCs w:val="27"/>
        </w:rPr>
        <w:t>инициативн</w:t>
      </w:r>
      <w:r w:rsidR="008F69A8" w:rsidRPr="00B434C3">
        <w:rPr>
          <w:rFonts w:ascii="Times New Roman" w:hAnsi="Times New Roman" w:cs="Times New Roman"/>
          <w:sz w:val="27"/>
          <w:szCs w:val="27"/>
        </w:rPr>
        <w:t>ой</w:t>
      </w:r>
      <w:r w:rsidR="00C54E57" w:rsidRPr="00B434C3">
        <w:rPr>
          <w:rFonts w:ascii="Times New Roman" w:hAnsi="Times New Roman" w:cs="Times New Roman"/>
          <w:sz w:val="27"/>
          <w:szCs w:val="27"/>
        </w:rPr>
        <w:t xml:space="preserve"> групп</w:t>
      </w:r>
      <w:r w:rsidR="008F69A8" w:rsidRPr="00B434C3">
        <w:rPr>
          <w:rFonts w:ascii="Times New Roman" w:hAnsi="Times New Roman" w:cs="Times New Roman"/>
          <w:sz w:val="27"/>
          <w:szCs w:val="27"/>
        </w:rPr>
        <w:t>ы</w:t>
      </w:r>
      <w:r w:rsidRPr="00B434C3">
        <w:rPr>
          <w:rFonts w:ascii="Times New Roman" w:hAnsi="Times New Roman" w:cs="Times New Roman"/>
          <w:sz w:val="27"/>
          <w:szCs w:val="27"/>
        </w:rPr>
        <w:t xml:space="preserve"> граждан,</w:t>
      </w:r>
      <w:r w:rsidR="008F69A8" w:rsidRPr="00B434C3">
        <w:rPr>
          <w:rFonts w:ascii="Times New Roman" w:hAnsi="Times New Roman" w:cs="Times New Roman"/>
          <w:sz w:val="27"/>
          <w:szCs w:val="27"/>
        </w:rPr>
        <w:t xml:space="preserve"> и в целях приведения нормативно – правового акта в соответствие,</w:t>
      </w:r>
      <w:r w:rsidRPr="00B434C3">
        <w:rPr>
          <w:rFonts w:ascii="Times New Roman" w:hAnsi="Times New Roman" w:cs="Times New Roman"/>
          <w:sz w:val="27"/>
          <w:szCs w:val="27"/>
        </w:rPr>
        <w:t xml:space="preserve"> Совет депутатов сельского поселения «Село Некрасовка» Хабаровского муниципального района Хабаровского края</w:t>
      </w:r>
    </w:p>
    <w:p w14:paraId="0F2EBDF6" w14:textId="77777777" w:rsidR="00A1323D" w:rsidRPr="00B434C3" w:rsidRDefault="00A1323D" w:rsidP="003727F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>РЕШИЛ</w:t>
      </w:r>
      <w:r w:rsidRPr="00B434C3">
        <w:rPr>
          <w:rFonts w:ascii="Times New Roman" w:hAnsi="Times New Roman" w:cs="Times New Roman"/>
          <w:sz w:val="27"/>
          <w:szCs w:val="27"/>
          <w:lang w:val="en-US"/>
        </w:rPr>
        <w:t>:</w:t>
      </w:r>
    </w:p>
    <w:p w14:paraId="0F3A4DDA" w14:textId="77777777" w:rsidR="00A1323D" w:rsidRPr="00B434C3" w:rsidRDefault="008F69A8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 xml:space="preserve">Внести следующие изменения в Приложение </w:t>
      </w:r>
      <w:r w:rsidR="00A5215C" w:rsidRPr="00B434C3">
        <w:rPr>
          <w:rFonts w:ascii="Times New Roman" w:hAnsi="Times New Roman" w:cs="Times New Roman"/>
          <w:sz w:val="27"/>
          <w:szCs w:val="27"/>
        </w:rPr>
        <w:t xml:space="preserve">к </w:t>
      </w:r>
      <w:r w:rsidRPr="00B434C3">
        <w:rPr>
          <w:rFonts w:ascii="Times New Roman" w:hAnsi="Times New Roman" w:cs="Times New Roman"/>
          <w:sz w:val="27"/>
          <w:szCs w:val="27"/>
        </w:rPr>
        <w:t>решени</w:t>
      </w:r>
      <w:r w:rsidR="00A5215C" w:rsidRPr="00B434C3">
        <w:rPr>
          <w:rFonts w:ascii="Times New Roman" w:hAnsi="Times New Roman" w:cs="Times New Roman"/>
          <w:sz w:val="27"/>
          <w:szCs w:val="27"/>
        </w:rPr>
        <w:t>ю</w:t>
      </w:r>
      <w:r w:rsidRPr="00B434C3">
        <w:rPr>
          <w:rFonts w:ascii="Times New Roman" w:hAnsi="Times New Roman" w:cs="Times New Roman"/>
          <w:sz w:val="27"/>
          <w:szCs w:val="27"/>
        </w:rPr>
        <w:t xml:space="preserve"> Совета депутатов сельского поселения «Село Некрасовка» Хабаровского муниципально</w:t>
      </w:r>
      <w:r w:rsidR="00DA012B" w:rsidRPr="00B434C3">
        <w:rPr>
          <w:rFonts w:ascii="Times New Roman" w:hAnsi="Times New Roman" w:cs="Times New Roman"/>
          <w:sz w:val="27"/>
          <w:szCs w:val="27"/>
        </w:rPr>
        <w:t xml:space="preserve">го района Хабаровского края от </w:t>
      </w:r>
      <w:r w:rsidR="00D04E3A" w:rsidRPr="00B434C3">
        <w:rPr>
          <w:rFonts w:ascii="Times New Roman" w:hAnsi="Times New Roman" w:cs="Times New Roman"/>
          <w:sz w:val="27"/>
          <w:szCs w:val="27"/>
        </w:rPr>
        <w:t>08</w:t>
      </w:r>
      <w:r w:rsidRPr="00B434C3">
        <w:rPr>
          <w:rFonts w:ascii="Times New Roman" w:hAnsi="Times New Roman" w:cs="Times New Roman"/>
          <w:sz w:val="27"/>
          <w:szCs w:val="27"/>
        </w:rPr>
        <w:t>.</w:t>
      </w:r>
      <w:r w:rsidR="00D04E3A" w:rsidRPr="00B434C3">
        <w:rPr>
          <w:rFonts w:ascii="Times New Roman" w:hAnsi="Times New Roman" w:cs="Times New Roman"/>
          <w:sz w:val="27"/>
          <w:szCs w:val="27"/>
        </w:rPr>
        <w:t>02</w:t>
      </w:r>
      <w:r w:rsidRPr="00B434C3">
        <w:rPr>
          <w:rFonts w:ascii="Times New Roman" w:hAnsi="Times New Roman" w:cs="Times New Roman"/>
          <w:sz w:val="27"/>
          <w:szCs w:val="27"/>
        </w:rPr>
        <w:t>.20</w:t>
      </w:r>
      <w:r w:rsidR="007968AD" w:rsidRPr="00B434C3">
        <w:rPr>
          <w:rFonts w:ascii="Times New Roman" w:hAnsi="Times New Roman" w:cs="Times New Roman"/>
          <w:sz w:val="27"/>
          <w:szCs w:val="27"/>
        </w:rPr>
        <w:t xml:space="preserve">17 № </w:t>
      </w:r>
      <w:r w:rsidR="00D04E3A" w:rsidRPr="00B434C3">
        <w:rPr>
          <w:rFonts w:ascii="Times New Roman" w:hAnsi="Times New Roman" w:cs="Times New Roman"/>
          <w:sz w:val="27"/>
          <w:szCs w:val="27"/>
        </w:rPr>
        <w:t>219-51</w:t>
      </w:r>
      <w:r w:rsidRPr="00B434C3">
        <w:rPr>
          <w:rFonts w:ascii="Times New Roman" w:hAnsi="Times New Roman" w:cs="Times New Roman"/>
          <w:sz w:val="27"/>
          <w:szCs w:val="27"/>
        </w:rPr>
        <w:t xml:space="preserve"> «Об установлении </w:t>
      </w:r>
      <w:r w:rsidR="00435315" w:rsidRPr="00B434C3">
        <w:rPr>
          <w:rFonts w:ascii="Times New Roman" w:hAnsi="Times New Roman" w:cs="Times New Roman"/>
          <w:sz w:val="27"/>
          <w:szCs w:val="27"/>
        </w:rPr>
        <w:t>границ территори</w:t>
      </w:r>
      <w:r w:rsidR="007968AD" w:rsidRPr="00B434C3">
        <w:rPr>
          <w:rFonts w:ascii="Times New Roman" w:hAnsi="Times New Roman" w:cs="Times New Roman"/>
          <w:sz w:val="27"/>
          <w:szCs w:val="27"/>
        </w:rPr>
        <w:t>и</w:t>
      </w:r>
      <w:r w:rsidR="00435315" w:rsidRPr="00B434C3">
        <w:rPr>
          <w:rFonts w:ascii="Times New Roman" w:hAnsi="Times New Roman" w:cs="Times New Roman"/>
          <w:sz w:val="27"/>
          <w:szCs w:val="27"/>
        </w:rPr>
        <w:t xml:space="preserve"> осуществления территориальн</w:t>
      </w:r>
      <w:r w:rsidR="00D04E3A" w:rsidRPr="00B434C3">
        <w:rPr>
          <w:rFonts w:ascii="Times New Roman" w:hAnsi="Times New Roman" w:cs="Times New Roman"/>
          <w:sz w:val="27"/>
          <w:szCs w:val="27"/>
        </w:rPr>
        <w:t>ого</w:t>
      </w:r>
      <w:r w:rsidR="007968AD" w:rsidRPr="00B434C3">
        <w:rPr>
          <w:rFonts w:ascii="Times New Roman" w:hAnsi="Times New Roman" w:cs="Times New Roman"/>
          <w:sz w:val="27"/>
          <w:szCs w:val="27"/>
        </w:rPr>
        <w:t xml:space="preserve"> общественного</w:t>
      </w:r>
      <w:r w:rsidR="00435315" w:rsidRPr="00B434C3">
        <w:rPr>
          <w:rFonts w:ascii="Times New Roman" w:hAnsi="Times New Roman" w:cs="Times New Roman"/>
          <w:sz w:val="27"/>
          <w:szCs w:val="27"/>
        </w:rPr>
        <w:t xml:space="preserve"> </w:t>
      </w:r>
      <w:r w:rsidR="00A1323D" w:rsidRPr="00B434C3">
        <w:rPr>
          <w:rFonts w:ascii="Times New Roman" w:hAnsi="Times New Roman" w:cs="Times New Roman"/>
          <w:sz w:val="27"/>
          <w:szCs w:val="27"/>
        </w:rPr>
        <w:t>самоуправлени</w:t>
      </w:r>
      <w:r w:rsidR="007968AD" w:rsidRPr="00B434C3">
        <w:rPr>
          <w:rFonts w:ascii="Times New Roman" w:hAnsi="Times New Roman" w:cs="Times New Roman"/>
          <w:sz w:val="27"/>
          <w:szCs w:val="27"/>
        </w:rPr>
        <w:t>я</w:t>
      </w:r>
      <w:r w:rsidR="00A1323D" w:rsidRPr="00B434C3">
        <w:rPr>
          <w:rFonts w:ascii="Times New Roman" w:hAnsi="Times New Roman" w:cs="Times New Roman"/>
          <w:sz w:val="27"/>
          <w:szCs w:val="27"/>
        </w:rPr>
        <w:t xml:space="preserve"> в сельском поселении «Село Некрасовка» Хабаровского муниципального района Хабаро</w:t>
      </w:r>
      <w:r w:rsidR="00C54E57" w:rsidRPr="00B434C3">
        <w:rPr>
          <w:rFonts w:ascii="Times New Roman" w:hAnsi="Times New Roman" w:cs="Times New Roman"/>
          <w:sz w:val="27"/>
          <w:szCs w:val="27"/>
        </w:rPr>
        <w:t>вского края</w:t>
      </w:r>
      <w:r w:rsidR="00A5215C" w:rsidRPr="00B434C3">
        <w:rPr>
          <w:rFonts w:ascii="Times New Roman" w:hAnsi="Times New Roman" w:cs="Times New Roman"/>
          <w:sz w:val="27"/>
          <w:szCs w:val="27"/>
        </w:rPr>
        <w:t>»</w:t>
      </w:r>
      <w:r w:rsidRPr="00B434C3">
        <w:rPr>
          <w:rFonts w:ascii="Times New Roman" w:hAnsi="Times New Roman" w:cs="Times New Roman"/>
          <w:sz w:val="27"/>
          <w:szCs w:val="27"/>
        </w:rPr>
        <w:t xml:space="preserve"> (далее – Приложение): </w:t>
      </w:r>
    </w:p>
    <w:p w14:paraId="4AC9629C" w14:textId="77777777" w:rsidR="008F69A8" w:rsidRPr="00B434C3" w:rsidRDefault="00D04E3A" w:rsidP="00EE0CAF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>Раздел 3</w:t>
      </w:r>
      <w:r w:rsidR="008F69A8" w:rsidRPr="00B434C3">
        <w:rPr>
          <w:rFonts w:ascii="Times New Roman" w:hAnsi="Times New Roman" w:cs="Times New Roman"/>
          <w:sz w:val="27"/>
          <w:szCs w:val="27"/>
        </w:rPr>
        <w:t xml:space="preserve"> Приложения </w:t>
      </w:r>
      <w:r w:rsidR="00EE0CAF" w:rsidRPr="00B434C3">
        <w:rPr>
          <w:rFonts w:ascii="Times New Roman" w:hAnsi="Times New Roman" w:cs="Times New Roman"/>
          <w:sz w:val="27"/>
          <w:szCs w:val="27"/>
        </w:rPr>
        <w:t xml:space="preserve">(Границы территорий) </w:t>
      </w:r>
      <w:r w:rsidR="008F69A8" w:rsidRPr="00B434C3">
        <w:rPr>
          <w:rFonts w:ascii="Times New Roman" w:hAnsi="Times New Roman" w:cs="Times New Roman"/>
          <w:sz w:val="27"/>
          <w:szCs w:val="27"/>
        </w:rPr>
        <w:t xml:space="preserve">изложить в следующей редакции: </w:t>
      </w:r>
    </w:p>
    <w:p w14:paraId="2AD8E047" w14:textId="77777777" w:rsidR="00EE0CAF" w:rsidRPr="00B434C3" w:rsidRDefault="00EE0CAF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>«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EE0CAF" w:rsidRPr="00B434C3" w14:paraId="5EE9EE97" w14:textId="77777777" w:rsidTr="00EE0CAF">
        <w:tc>
          <w:tcPr>
            <w:tcW w:w="3085" w:type="dxa"/>
          </w:tcPr>
          <w:p w14:paraId="5D20C2F5" w14:textId="77777777" w:rsidR="00EE0CAF" w:rsidRPr="00B434C3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434C3">
              <w:rPr>
                <w:rFonts w:ascii="Times New Roman" w:hAnsi="Times New Roman" w:cs="Times New Roman"/>
                <w:sz w:val="27"/>
                <w:szCs w:val="27"/>
              </w:rPr>
              <w:t>Территориальное обще</w:t>
            </w:r>
            <w:r w:rsidR="00A5215C" w:rsidRPr="00B434C3">
              <w:rPr>
                <w:rFonts w:ascii="Times New Roman" w:hAnsi="Times New Roman" w:cs="Times New Roman"/>
                <w:sz w:val="27"/>
                <w:szCs w:val="27"/>
              </w:rPr>
              <w:t>стве</w:t>
            </w:r>
            <w:r w:rsidR="00DA012B" w:rsidRPr="00B434C3">
              <w:rPr>
                <w:rFonts w:ascii="Times New Roman" w:hAnsi="Times New Roman" w:cs="Times New Roman"/>
                <w:sz w:val="27"/>
                <w:szCs w:val="27"/>
              </w:rPr>
              <w:t>нное самоуправление «</w:t>
            </w:r>
            <w:r w:rsidR="00D04E3A" w:rsidRPr="00B434C3">
              <w:rPr>
                <w:rFonts w:ascii="Times New Roman" w:hAnsi="Times New Roman" w:cs="Times New Roman"/>
                <w:sz w:val="27"/>
                <w:szCs w:val="27"/>
              </w:rPr>
              <w:t>Активные граждане</w:t>
            </w:r>
            <w:r w:rsidRPr="00B434C3">
              <w:rPr>
                <w:rFonts w:ascii="Times New Roman" w:hAnsi="Times New Roman" w:cs="Times New Roman"/>
                <w:sz w:val="27"/>
                <w:szCs w:val="27"/>
              </w:rPr>
              <w:t xml:space="preserve">» сельского поселения «Село Некрасовка» Хабаровского муниципального района Хабаровского края </w:t>
            </w:r>
          </w:p>
          <w:p w14:paraId="4CE40F90" w14:textId="77777777" w:rsidR="00EE0CAF" w:rsidRPr="00B434C3" w:rsidRDefault="00DA012B" w:rsidP="00D04E3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434C3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(ул. </w:t>
            </w:r>
            <w:r w:rsidR="00D04E3A" w:rsidRPr="00B434C3">
              <w:rPr>
                <w:rFonts w:ascii="Times New Roman" w:hAnsi="Times New Roman" w:cs="Times New Roman"/>
                <w:sz w:val="27"/>
                <w:szCs w:val="27"/>
              </w:rPr>
              <w:t>Бойко-Павлова</w:t>
            </w:r>
            <w:r w:rsidR="00EE0CAF" w:rsidRPr="00B434C3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D04E3A" w:rsidRPr="00B434C3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EE0CAF" w:rsidRPr="00B434C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  <w:tc>
          <w:tcPr>
            <w:tcW w:w="6485" w:type="dxa"/>
          </w:tcPr>
          <w:p w14:paraId="6435E9FE" w14:textId="77777777" w:rsidR="00126502" w:rsidRPr="00B434C3" w:rsidRDefault="00DA012B" w:rsidP="00126502">
            <w:pPr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</w:rPr>
            </w:pPr>
            <w:r w:rsidRPr="00B434C3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О</w:t>
            </w:r>
            <w:r w:rsidR="00D04E3A" w:rsidRPr="00B434C3">
              <w:rPr>
                <w:rFonts w:ascii="Times New Roman" w:hAnsi="Times New Roman" w:cs="Times New Roman"/>
                <w:sz w:val="27"/>
                <w:szCs w:val="27"/>
              </w:rPr>
              <w:t>т исходной точки с ГК 48,354899 Северной широты и 135,232915</w:t>
            </w:r>
            <w:r w:rsidR="00126502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 Восточной долготы далее на Юг до точки с ГК 48,</w:t>
            </w:r>
            <w:r w:rsidR="00D04E3A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>354304</w:t>
            </w:r>
            <w:r w:rsidR="007968AD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 Северной широты и 13</w:t>
            </w:r>
            <w:r w:rsidR="00D04E3A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>5,232882</w:t>
            </w:r>
            <w:r w:rsidR="00126502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 Восточной долготы далее н</w:t>
            </w:r>
            <w:r w:rsidR="00A5215C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а </w:t>
            </w:r>
            <w:r w:rsidR="00D04E3A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>Восток</w:t>
            </w:r>
            <w:r w:rsidR="00A5215C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 до точки с ГК </w:t>
            </w:r>
            <w:r w:rsidR="00D04E3A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>48,354296 Северной широты и 135,233618</w:t>
            </w:r>
            <w:r w:rsidR="007968AD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 </w:t>
            </w:r>
            <w:r w:rsidR="00126502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Восточной долготы далее </w:t>
            </w:r>
            <w:r w:rsidR="004F4A27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на </w:t>
            </w:r>
            <w:r w:rsidR="00D04E3A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>Север до точки с ГК 48,354855 Северной широты и 135,233665</w:t>
            </w:r>
            <w:r w:rsidR="00126502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 </w:t>
            </w:r>
            <w:r w:rsidR="00D04E3A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Восточной долготы далее на </w:t>
            </w:r>
            <w:r w:rsidR="00113352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>Запад до исходной точки</w:t>
            </w:r>
            <w:r w:rsidR="00126502"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 </w:t>
            </w:r>
          </w:p>
          <w:p w14:paraId="035E9795" w14:textId="77777777" w:rsidR="00EE0CAF" w:rsidRPr="00B434C3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4F73114A" w14:textId="77777777" w:rsidR="00D04E3A" w:rsidRPr="00B434C3" w:rsidRDefault="00334167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</w:t>
      </w:r>
    </w:p>
    <w:p w14:paraId="0C6B1615" w14:textId="77777777" w:rsidR="00D04E3A" w:rsidRPr="00B434C3" w:rsidRDefault="00D04E3A" w:rsidP="00D04E3A">
      <w:pPr>
        <w:pStyle w:val="a3"/>
        <w:numPr>
          <w:ilvl w:val="1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 xml:space="preserve">Раздел 4 Приложения (Границы территорий) изложить в следующей редакции: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D04E3A" w:rsidRPr="00B434C3" w14:paraId="24474917" w14:textId="77777777" w:rsidTr="00942937">
        <w:tc>
          <w:tcPr>
            <w:tcW w:w="3085" w:type="dxa"/>
          </w:tcPr>
          <w:p w14:paraId="033AE113" w14:textId="77777777" w:rsidR="00D04E3A" w:rsidRPr="00B434C3" w:rsidRDefault="00D04E3A" w:rsidP="00942937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434C3">
              <w:rPr>
                <w:rFonts w:ascii="Times New Roman" w:hAnsi="Times New Roman" w:cs="Times New Roman"/>
                <w:sz w:val="27"/>
                <w:szCs w:val="27"/>
              </w:rPr>
              <w:t xml:space="preserve">Территориальное общественное самоуправление «Квартал С» сельского поселения «Село Некрасовка» Хабаровского муниципального района Хабаровского края </w:t>
            </w:r>
          </w:p>
        </w:tc>
        <w:tc>
          <w:tcPr>
            <w:tcW w:w="6485" w:type="dxa"/>
          </w:tcPr>
          <w:p w14:paraId="04D94749" w14:textId="77777777" w:rsidR="00D04E3A" w:rsidRPr="00B434C3" w:rsidRDefault="00D04E3A" w:rsidP="00942937">
            <w:pPr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</w:rPr>
            </w:pPr>
            <w:r w:rsidRPr="00B434C3">
              <w:rPr>
                <w:rFonts w:ascii="Times New Roman" w:hAnsi="Times New Roman" w:cs="Times New Roman"/>
                <w:sz w:val="27"/>
                <w:szCs w:val="27"/>
              </w:rPr>
              <w:t>От исходной точки с ГК 48,362639 Северной широты и 135,233044</w:t>
            </w:r>
            <w:r w:rsidRPr="00B434C3">
              <w:rPr>
                <w:rFonts w:ascii="Times New Roman" w:eastAsiaTheme="minorEastAsia" w:hAnsi="Times New Roman" w:cs="Times New Roman"/>
                <w:sz w:val="27"/>
                <w:szCs w:val="27"/>
              </w:rPr>
              <w:t xml:space="preserve"> Восточной долготы далее на Юг до точки с ГК 48,358767 Северной широты и 135,233057 Восточной долготы далее на Восток до точки с ГК 48,358889 Северной широты и 135,239999 Восточной долготы далее на Север до точки с ГК 48,362587 Северной широты и 135,238389 Восточной долготы далее на Северо-Запад до точки с ГК 48,362220 Северной широты и 135,236787 Восточной долготы далее на Север до точки с ГК 48,362892 Северной широты и 135,236577 Восточной долготы далее  на Запад до исходной точки </w:t>
            </w:r>
          </w:p>
          <w:p w14:paraId="1E906389" w14:textId="77777777" w:rsidR="00D04E3A" w:rsidRPr="00B434C3" w:rsidRDefault="00D04E3A" w:rsidP="00942937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5DCBC923" w14:textId="77777777" w:rsidR="00EE0CAF" w:rsidRPr="00B434C3" w:rsidRDefault="00D04E3A" w:rsidP="00D04E3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</w:t>
      </w:r>
      <w:r w:rsidR="00334167" w:rsidRPr="00B434C3">
        <w:rPr>
          <w:rFonts w:ascii="Times New Roman" w:hAnsi="Times New Roman" w:cs="Times New Roman"/>
          <w:sz w:val="27"/>
          <w:szCs w:val="27"/>
        </w:rPr>
        <w:t>».</w:t>
      </w:r>
    </w:p>
    <w:p w14:paraId="6DF03ABC" w14:textId="77777777" w:rsidR="00D23CE6" w:rsidRPr="00B434C3" w:rsidRDefault="00D23CE6" w:rsidP="007968AD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 xml:space="preserve">Признать утратившими силу: </w:t>
      </w:r>
    </w:p>
    <w:p w14:paraId="340A3FED" w14:textId="77777777" w:rsidR="007968AD" w:rsidRPr="00B434C3" w:rsidRDefault="00D23CE6" w:rsidP="00D23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ab/>
        <w:t>- р</w:t>
      </w:r>
      <w:r w:rsidR="007968AD" w:rsidRPr="00B434C3">
        <w:rPr>
          <w:rFonts w:ascii="Times New Roman" w:hAnsi="Times New Roman" w:cs="Times New Roman"/>
          <w:sz w:val="27"/>
          <w:szCs w:val="27"/>
        </w:rPr>
        <w:t>ешение Совета депутатов сельского поселения «Село Некрасовка» Хабаровского муниципальног</w:t>
      </w:r>
      <w:r w:rsidRPr="00B434C3">
        <w:rPr>
          <w:rFonts w:ascii="Times New Roman" w:hAnsi="Times New Roman" w:cs="Times New Roman"/>
          <w:sz w:val="27"/>
          <w:szCs w:val="27"/>
        </w:rPr>
        <w:t>о района Хабаровского края от 11</w:t>
      </w:r>
      <w:r w:rsidR="007968AD" w:rsidRPr="00B434C3">
        <w:rPr>
          <w:rFonts w:ascii="Times New Roman" w:hAnsi="Times New Roman" w:cs="Times New Roman"/>
          <w:sz w:val="27"/>
          <w:szCs w:val="27"/>
        </w:rPr>
        <w:t>.08.20</w:t>
      </w:r>
      <w:r w:rsidRPr="00B434C3">
        <w:rPr>
          <w:rFonts w:ascii="Times New Roman" w:hAnsi="Times New Roman" w:cs="Times New Roman"/>
          <w:sz w:val="27"/>
          <w:szCs w:val="27"/>
        </w:rPr>
        <w:t>17 № 245-58</w:t>
      </w:r>
      <w:r w:rsidR="007968AD" w:rsidRPr="00B434C3">
        <w:rPr>
          <w:rFonts w:ascii="Times New Roman" w:hAnsi="Times New Roman" w:cs="Times New Roman"/>
          <w:sz w:val="27"/>
          <w:szCs w:val="27"/>
        </w:rPr>
        <w:t xml:space="preserve"> «О внесении изменений в </w:t>
      </w:r>
      <w:r w:rsidRPr="00B434C3">
        <w:rPr>
          <w:rFonts w:ascii="Times New Roman" w:hAnsi="Times New Roman" w:cs="Times New Roman"/>
          <w:sz w:val="27"/>
          <w:szCs w:val="27"/>
        </w:rPr>
        <w:t>Границы территории осуществления территор</w:t>
      </w:r>
      <w:r w:rsidR="00B32BDF" w:rsidRPr="00B434C3">
        <w:rPr>
          <w:rFonts w:ascii="Times New Roman" w:hAnsi="Times New Roman" w:cs="Times New Roman"/>
          <w:sz w:val="27"/>
          <w:szCs w:val="27"/>
        </w:rPr>
        <w:t>иального общественного самоуправления в сельском поселении «Село Некрасовка» Хабаровского муниципального района Хабаровского края, утвержденные ре</w:t>
      </w:r>
      <w:r w:rsidR="007968AD" w:rsidRPr="00B434C3">
        <w:rPr>
          <w:rFonts w:ascii="Times New Roman" w:hAnsi="Times New Roman" w:cs="Times New Roman"/>
          <w:sz w:val="27"/>
          <w:szCs w:val="27"/>
        </w:rPr>
        <w:t>шение</w:t>
      </w:r>
      <w:r w:rsidR="00B32BDF" w:rsidRPr="00B434C3">
        <w:rPr>
          <w:rFonts w:ascii="Times New Roman" w:hAnsi="Times New Roman" w:cs="Times New Roman"/>
          <w:sz w:val="27"/>
          <w:szCs w:val="27"/>
        </w:rPr>
        <w:t>м</w:t>
      </w:r>
      <w:r w:rsidR="007968AD" w:rsidRPr="00B434C3">
        <w:rPr>
          <w:rFonts w:ascii="Times New Roman" w:hAnsi="Times New Roman" w:cs="Times New Roman"/>
          <w:sz w:val="27"/>
          <w:szCs w:val="27"/>
        </w:rPr>
        <w:t xml:space="preserve"> Совета депутатов сельского поселения «Село Некрасовка» Хабаровского муниципального района Хабаровского края от </w:t>
      </w:r>
      <w:r w:rsidR="00B32BDF" w:rsidRPr="00B434C3">
        <w:rPr>
          <w:rFonts w:ascii="Times New Roman" w:hAnsi="Times New Roman" w:cs="Times New Roman"/>
          <w:sz w:val="27"/>
          <w:szCs w:val="27"/>
        </w:rPr>
        <w:t>08</w:t>
      </w:r>
      <w:r w:rsidR="007968AD" w:rsidRPr="00B434C3">
        <w:rPr>
          <w:rFonts w:ascii="Times New Roman" w:hAnsi="Times New Roman" w:cs="Times New Roman"/>
          <w:sz w:val="27"/>
          <w:szCs w:val="27"/>
        </w:rPr>
        <w:t>.</w:t>
      </w:r>
      <w:r w:rsidR="00B32BDF" w:rsidRPr="00B434C3">
        <w:rPr>
          <w:rFonts w:ascii="Times New Roman" w:hAnsi="Times New Roman" w:cs="Times New Roman"/>
          <w:sz w:val="27"/>
          <w:szCs w:val="27"/>
        </w:rPr>
        <w:t>02.2017 № 219-51</w:t>
      </w:r>
      <w:r w:rsidRPr="00B434C3">
        <w:rPr>
          <w:rFonts w:ascii="Times New Roman" w:hAnsi="Times New Roman" w:cs="Times New Roman"/>
          <w:sz w:val="27"/>
          <w:szCs w:val="27"/>
        </w:rPr>
        <w:t xml:space="preserve">; </w:t>
      </w:r>
      <w:r w:rsidR="007968AD" w:rsidRPr="00B434C3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084323DE" w14:textId="77777777" w:rsidR="00B32BDF" w:rsidRPr="00B434C3" w:rsidRDefault="00B32BDF" w:rsidP="00D23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ab/>
        <w:t xml:space="preserve">- решение Совета депутатов сельского поселения «Село Некрасовка» Хабаровского муниципального района Хабаровского края от 31.05.2023 № 227-58 «О внесении изменений в Границы территории осуществления территориального общественного самоуправления в сельском поселении «Село Некрасовка» Хабаровского муниципального района Хабаровского края, утвержденные решением Совета депутатов сельского поселения «Село Некрасовка» Хабаровского муниципального района Хабаровского края от 08.02.2017 № 219-51. </w:t>
      </w:r>
    </w:p>
    <w:p w14:paraId="12C3BB0A" w14:textId="77777777" w:rsidR="00A1323D" w:rsidRPr="00B434C3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>Опубликовать настоящее решение в Информационном бюллетене сельского поселения «Село Некрасовка» Хабаровского муниципального района Хабаровского края.</w:t>
      </w:r>
    </w:p>
    <w:p w14:paraId="79EB3BBB" w14:textId="77777777" w:rsidR="00A1323D" w:rsidRPr="00B434C3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 xml:space="preserve">Настоящее решение вступает в силу после его официального опубликования. </w:t>
      </w:r>
    </w:p>
    <w:p w14:paraId="505F719D" w14:textId="77777777" w:rsidR="00A1323D" w:rsidRPr="00B434C3" w:rsidRDefault="00A1323D" w:rsidP="00A1323D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7"/>
          <w:szCs w:val="27"/>
        </w:rPr>
      </w:pPr>
    </w:p>
    <w:p w14:paraId="78967776" w14:textId="77777777" w:rsidR="00A1323D" w:rsidRPr="00B434C3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F71EB7E" w14:textId="77777777" w:rsidR="003727F5" w:rsidRPr="00B434C3" w:rsidRDefault="004508F0" w:rsidP="00A132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34C3">
        <w:rPr>
          <w:rFonts w:ascii="Times New Roman" w:hAnsi="Times New Roman" w:cs="Times New Roman"/>
          <w:sz w:val="27"/>
          <w:szCs w:val="27"/>
        </w:rPr>
        <w:t>Г</w:t>
      </w:r>
      <w:r w:rsidR="00705B15" w:rsidRPr="00B434C3">
        <w:rPr>
          <w:rFonts w:ascii="Times New Roman" w:hAnsi="Times New Roman" w:cs="Times New Roman"/>
          <w:sz w:val="27"/>
          <w:szCs w:val="27"/>
        </w:rPr>
        <w:t>лав</w:t>
      </w:r>
      <w:r w:rsidRPr="00B434C3">
        <w:rPr>
          <w:rFonts w:ascii="Times New Roman" w:hAnsi="Times New Roman" w:cs="Times New Roman"/>
          <w:sz w:val="27"/>
          <w:szCs w:val="27"/>
        </w:rPr>
        <w:t>а сельского поселения</w:t>
      </w:r>
      <w:r w:rsidR="00705B15" w:rsidRPr="00B434C3">
        <w:rPr>
          <w:rFonts w:ascii="Times New Roman" w:hAnsi="Times New Roman" w:cs="Times New Roman"/>
          <w:sz w:val="27"/>
          <w:szCs w:val="27"/>
        </w:rPr>
        <w:t xml:space="preserve"> </w:t>
      </w:r>
      <w:r w:rsidR="00A1323D" w:rsidRPr="00B434C3">
        <w:rPr>
          <w:rFonts w:ascii="Times New Roman" w:hAnsi="Times New Roman" w:cs="Times New Roman"/>
          <w:sz w:val="27"/>
          <w:szCs w:val="27"/>
        </w:rPr>
        <w:t xml:space="preserve">                                                </w:t>
      </w:r>
      <w:r w:rsidR="00B33C12" w:rsidRPr="00B434C3">
        <w:rPr>
          <w:rFonts w:ascii="Times New Roman" w:hAnsi="Times New Roman" w:cs="Times New Roman"/>
          <w:sz w:val="27"/>
          <w:szCs w:val="27"/>
        </w:rPr>
        <w:t xml:space="preserve">  </w:t>
      </w:r>
      <w:r w:rsidR="00A1323D" w:rsidRPr="00B434C3">
        <w:rPr>
          <w:rFonts w:ascii="Times New Roman" w:hAnsi="Times New Roman" w:cs="Times New Roman"/>
          <w:sz w:val="27"/>
          <w:szCs w:val="27"/>
        </w:rPr>
        <w:t xml:space="preserve"> </w:t>
      </w:r>
      <w:r w:rsidR="00A5215C" w:rsidRPr="00B434C3">
        <w:rPr>
          <w:rFonts w:ascii="Times New Roman" w:hAnsi="Times New Roman" w:cs="Times New Roman"/>
          <w:sz w:val="27"/>
          <w:szCs w:val="27"/>
        </w:rPr>
        <w:t xml:space="preserve">Е.С. </w:t>
      </w:r>
      <w:proofErr w:type="spellStart"/>
      <w:r w:rsidR="00A5215C" w:rsidRPr="00B434C3">
        <w:rPr>
          <w:rFonts w:ascii="Times New Roman" w:hAnsi="Times New Roman" w:cs="Times New Roman"/>
          <w:sz w:val="27"/>
          <w:szCs w:val="27"/>
        </w:rPr>
        <w:t>Тумачков</w:t>
      </w:r>
      <w:proofErr w:type="spellEnd"/>
      <w:r w:rsidRPr="00B434C3">
        <w:rPr>
          <w:rFonts w:ascii="Times New Roman" w:hAnsi="Times New Roman" w:cs="Times New Roman"/>
          <w:sz w:val="27"/>
          <w:szCs w:val="27"/>
        </w:rPr>
        <w:t xml:space="preserve"> </w:t>
      </w:r>
      <w:r w:rsidR="00A1323D" w:rsidRPr="00B434C3">
        <w:rPr>
          <w:rFonts w:ascii="Times New Roman" w:hAnsi="Times New Roman" w:cs="Times New Roman"/>
          <w:sz w:val="27"/>
          <w:szCs w:val="27"/>
        </w:rPr>
        <w:t xml:space="preserve"> </w:t>
      </w:r>
      <w:r w:rsidR="003727F5" w:rsidRPr="00B434C3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06423E8" w14:textId="77777777" w:rsidR="00A1323D" w:rsidRPr="00B434C3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A69FED4" w14:textId="11174471" w:rsidR="004B214F" w:rsidRDefault="00A1323D" w:rsidP="00B43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4C3">
        <w:rPr>
          <w:rFonts w:ascii="Times New Roman" w:hAnsi="Times New Roman" w:cs="Times New Roman"/>
          <w:sz w:val="27"/>
          <w:szCs w:val="27"/>
        </w:rPr>
        <w:t xml:space="preserve">Председатель Совета депутатов            </w:t>
      </w:r>
      <w:r w:rsidR="00A5215C" w:rsidRPr="00B434C3">
        <w:rPr>
          <w:rFonts w:ascii="Times New Roman" w:hAnsi="Times New Roman" w:cs="Times New Roman"/>
          <w:sz w:val="27"/>
          <w:szCs w:val="27"/>
        </w:rPr>
        <w:t xml:space="preserve">                                Р</w:t>
      </w:r>
      <w:r w:rsidRPr="00B434C3">
        <w:rPr>
          <w:rFonts w:ascii="Times New Roman" w:hAnsi="Times New Roman" w:cs="Times New Roman"/>
          <w:sz w:val="27"/>
          <w:szCs w:val="27"/>
        </w:rPr>
        <w:t>.</w:t>
      </w:r>
      <w:r w:rsidR="00A5215C" w:rsidRPr="00B434C3">
        <w:rPr>
          <w:rFonts w:ascii="Times New Roman" w:hAnsi="Times New Roman" w:cs="Times New Roman"/>
          <w:sz w:val="27"/>
          <w:szCs w:val="27"/>
        </w:rPr>
        <w:t>П</w:t>
      </w:r>
      <w:r w:rsidRPr="00B434C3">
        <w:rPr>
          <w:rFonts w:ascii="Times New Roman" w:hAnsi="Times New Roman" w:cs="Times New Roman"/>
          <w:sz w:val="27"/>
          <w:szCs w:val="27"/>
        </w:rPr>
        <w:t xml:space="preserve">. </w:t>
      </w:r>
      <w:r w:rsidR="00A5215C" w:rsidRPr="00B434C3">
        <w:rPr>
          <w:rFonts w:ascii="Times New Roman" w:hAnsi="Times New Roman" w:cs="Times New Roman"/>
          <w:sz w:val="27"/>
          <w:szCs w:val="27"/>
        </w:rPr>
        <w:t>Коваленко</w:t>
      </w:r>
      <w:r w:rsidRPr="00B434C3">
        <w:rPr>
          <w:rFonts w:ascii="Times New Roman" w:hAnsi="Times New Roman" w:cs="Times New Roman"/>
          <w:sz w:val="27"/>
          <w:szCs w:val="27"/>
        </w:rPr>
        <w:t xml:space="preserve"> </w:t>
      </w:r>
    </w:p>
    <w:sectPr w:rsidR="004B214F" w:rsidSect="00B434C3">
      <w:headerReference w:type="default" r:id="rId7"/>
      <w:pgSz w:w="11906" w:h="16838"/>
      <w:pgMar w:top="1134" w:right="567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2F28F" w14:textId="77777777" w:rsidR="002A7645" w:rsidRDefault="002A7645" w:rsidP="00B434C3">
      <w:pPr>
        <w:spacing w:after="0" w:line="240" w:lineRule="auto"/>
      </w:pPr>
      <w:r>
        <w:separator/>
      </w:r>
    </w:p>
  </w:endnote>
  <w:endnote w:type="continuationSeparator" w:id="0">
    <w:p w14:paraId="775FEF60" w14:textId="77777777" w:rsidR="002A7645" w:rsidRDefault="002A7645" w:rsidP="00B4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40F63" w14:textId="77777777" w:rsidR="002A7645" w:rsidRDefault="002A7645" w:rsidP="00B434C3">
      <w:pPr>
        <w:spacing w:after="0" w:line="240" w:lineRule="auto"/>
      </w:pPr>
      <w:r>
        <w:separator/>
      </w:r>
    </w:p>
  </w:footnote>
  <w:footnote w:type="continuationSeparator" w:id="0">
    <w:p w14:paraId="4D71EC94" w14:textId="77777777" w:rsidR="002A7645" w:rsidRDefault="002A7645" w:rsidP="00B43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07064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E97F3B" w14:textId="5FCE41B5" w:rsidR="00B434C3" w:rsidRPr="00B434C3" w:rsidRDefault="00B434C3">
        <w:pPr>
          <w:pStyle w:val="a8"/>
          <w:jc w:val="center"/>
          <w:rPr>
            <w:rFonts w:ascii="Times New Roman" w:hAnsi="Times New Roman" w:cs="Times New Roman"/>
          </w:rPr>
        </w:pPr>
        <w:r w:rsidRPr="00B434C3">
          <w:rPr>
            <w:rFonts w:ascii="Times New Roman" w:hAnsi="Times New Roman" w:cs="Times New Roman"/>
          </w:rPr>
          <w:fldChar w:fldCharType="begin"/>
        </w:r>
        <w:r w:rsidRPr="00B434C3">
          <w:rPr>
            <w:rFonts w:ascii="Times New Roman" w:hAnsi="Times New Roman" w:cs="Times New Roman"/>
          </w:rPr>
          <w:instrText>PAGE   \* MERGEFORMAT</w:instrText>
        </w:r>
        <w:r w:rsidRPr="00B434C3">
          <w:rPr>
            <w:rFonts w:ascii="Times New Roman" w:hAnsi="Times New Roman" w:cs="Times New Roman"/>
          </w:rPr>
          <w:fldChar w:fldCharType="separate"/>
        </w:r>
        <w:r w:rsidRPr="00B434C3">
          <w:rPr>
            <w:rFonts w:ascii="Times New Roman" w:hAnsi="Times New Roman" w:cs="Times New Roman"/>
          </w:rPr>
          <w:t>2</w:t>
        </w:r>
        <w:r w:rsidRPr="00B434C3">
          <w:rPr>
            <w:rFonts w:ascii="Times New Roman" w:hAnsi="Times New Roman" w:cs="Times New Roman"/>
          </w:rPr>
          <w:fldChar w:fldCharType="end"/>
        </w:r>
      </w:p>
    </w:sdtContent>
  </w:sdt>
  <w:p w14:paraId="7D469EE4" w14:textId="77777777" w:rsidR="00B434C3" w:rsidRDefault="00B434C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F0133"/>
    <w:multiLevelType w:val="multilevel"/>
    <w:tmpl w:val="8370BD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4BA0730"/>
    <w:multiLevelType w:val="multilevel"/>
    <w:tmpl w:val="5A5CE3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1640184951">
    <w:abstractNumId w:val="1"/>
  </w:num>
  <w:num w:numId="2" w16cid:durableId="1563716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7F5"/>
    <w:rsid w:val="000500C3"/>
    <w:rsid w:val="000C3C32"/>
    <w:rsid w:val="00113352"/>
    <w:rsid w:val="00126502"/>
    <w:rsid w:val="0016725A"/>
    <w:rsid w:val="00196800"/>
    <w:rsid w:val="001A54FA"/>
    <w:rsid w:val="001D2727"/>
    <w:rsid w:val="00201D78"/>
    <w:rsid w:val="0022024F"/>
    <w:rsid w:val="00235B4A"/>
    <w:rsid w:val="002A7645"/>
    <w:rsid w:val="002E729A"/>
    <w:rsid w:val="002F0090"/>
    <w:rsid w:val="0031230F"/>
    <w:rsid w:val="003252E6"/>
    <w:rsid w:val="00334167"/>
    <w:rsid w:val="00343347"/>
    <w:rsid w:val="003435D3"/>
    <w:rsid w:val="00353F1A"/>
    <w:rsid w:val="00360244"/>
    <w:rsid w:val="00361B30"/>
    <w:rsid w:val="003727F5"/>
    <w:rsid w:val="003A50C4"/>
    <w:rsid w:val="003B6F83"/>
    <w:rsid w:val="003D7C2B"/>
    <w:rsid w:val="00435315"/>
    <w:rsid w:val="004508F0"/>
    <w:rsid w:val="00476699"/>
    <w:rsid w:val="004B0731"/>
    <w:rsid w:val="004B214F"/>
    <w:rsid w:val="004B44F7"/>
    <w:rsid w:val="004C33F9"/>
    <w:rsid w:val="004D356F"/>
    <w:rsid w:val="004F4A27"/>
    <w:rsid w:val="005114FA"/>
    <w:rsid w:val="00531A61"/>
    <w:rsid w:val="00540C72"/>
    <w:rsid w:val="00544819"/>
    <w:rsid w:val="005A2E26"/>
    <w:rsid w:val="005A5855"/>
    <w:rsid w:val="005E60AB"/>
    <w:rsid w:val="005F3442"/>
    <w:rsid w:val="00616006"/>
    <w:rsid w:val="00660D7A"/>
    <w:rsid w:val="006A268B"/>
    <w:rsid w:val="006A63BE"/>
    <w:rsid w:val="006D3369"/>
    <w:rsid w:val="00705B15"/>
    <w:rsid w:val="007256A6"/>
    <w:rsid w:val="00747CCA"/>
    <w:rsid w:val="0078565D"/>
    <w:rsid w:val="007968AD"/>
    <w:rsid w:val="007C4C45"/>
    <w:rsid w:val="00826A8D"/>
    <w:rsid w:val="008368A0"/>
    <w:rsid w:val="008419AA"/>
    <w:rsid w:val="00854186"/>
    <w:rsid w:val="00895F26"/>
    <w:rsid w:val="008F69A8"/>
    <w:rsid w:val="00907102"/>
    <w:rsid w:val="0091453E"/>
    <w:rsid w:val="009155BD"/>
    <w:rsid w:val="009222B3"/>
    <w:rsid w:val="00933270"/>
    <w:rsid w:val="009549D5"/>
    <w:rsid w:val="009571A4"/>
    <w:rsid w:val="00986768"/>
    <w:rsid w:val="00995D6E"/>
    <w:rsid w:val="009A18C0"/>
    <w:rsid w:val="009D07CA"/>
    <w:rsid w:val="009F2EF7"/>
    <w:rsid w:val="00A1323D"/>
    <w:rsid w:val="00A332EC"/>
    <w:rsid w:val="00A5215C"/>
    <w:rsid w:val="00A63555"/>
    <w:rsid w:val="00A7179C"/>
    <w:rsid w:val="00A83C54"/>
    <w:rsid w:val="00A840B6"/>
    <w:rsid w:val="00A870F7"/>
    <w:rsid w:val="00AD05E0"/>
    <w:rsid w:val="00B12EF3"/>
    <w:rsid w:val="00B21895"/>
    <w:rsid w:val="00B32B8A"/>
    <w:rsid w:val="00B32BDF"/>
    <w:rsid w:val="00B33C12"/>
    <w:rsid w:val="00B434C3"/>
    <w:rsid w:val="00B4629F"/>
    <w:rsid w:val="00B64741"/>
    <w:rsid w:val="00B71770"/>
    <w:rsid w:val="00BD15A6"/>
    <w:rsid w:val="00BE16B4"/>
    <w:rsid w:val="00BE747C"/>
    <w:rsid w:val="00C13F3D"/>
    <w:rsid w:val="00C534C7"/>
    <w:rsid w:val="00C54E57"/>
    <w:rsid w:val="00CE1E8D"/>
    <w:rsid w:val="00CE33CF"/>
    <w:rsid w:val="00D04E3A"/>
    <w:rsid w:val="00D23CE6"/>
    <w:rsid w:val="00D67EE8"/>
    <w:rsid w:val="00D81AFF"/>
    <w:rsid w:val="00DA012B"/>
    <w:rsid w:val="00DA17E8"/>
    <w:rsid w:val="00DD4B0A"/>
    <w:rsid w:val="00E60F26"/>
    <w:rsid w:val="00E77467"/>
    <w:rsid w:val="00EB7E72"/>
    <w:rsid w:val="00EE0CAF"/>
    <w:rsid w:val="00EE7EEE"/>
    <w:rsid w:val="00EF3A23"/>
    <w:rsid w:val="00F40477"/>
    <w:rsid w:val="00F41B0A"/>
    <w:rsid w:val="00F4622E"/>
    <w:rsid w:val="00F970A5"/>
    <w:rsid w:val="00FC29F8"/>
    <w:rsid w:val="00FD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56A8D"/>
  <w15:docId w15:val="{6D129F06-D8B0-4EB1-987B-8F217D3E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5D3"/>
  </w:style>
  <w:style w:type="paragraph" w:styleId="2">
    <w:name w:val="heading 2"/>
    <w:basedOn w:val="a"/>
    <w:next w:val="a"/>
    <w:link w:val="20"/>
    <w:semiHidden/>
    <w:unhideWhenUsed/>
    <w:qFormat/>
    <w:rsid w:val="00201D7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23D"/>
    <w:pPr>
      <w:ind w:left="720"/>
      <w:contextualSpacing/>
    </w:pPr>
  </w:style>
  <w:style w:type="table" w:styleId="a4">
    <w:name w:val="Table Grid"/>
    <w:basedOn w:val="a1"/>
    <w:uiPriority w:val="59"/>
    <w:rsid w:val="006D3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B44F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4B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201D7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Title">
    <w:name w:val="ConsTitle"/>
    <w:rsid w:val="00201D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B43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34C3"/>
  </w:style>
  <w:style w:type="paragraph" w:styleId="aa">
    <w:name w:val="footer"/>
    <w:basedOn w:val="a"/>
    <w:link w:val="ab"/>
    <w:uiPriority w:val="99"/>
    <w:unhideWhenUsed/>
    <w:rsid w:val="00B43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3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</dc:creator>
  <cp:keywords/>
  <dc:description/>
  <cp:lastModifiedBy>User</cp:lastModifiedBy>
  <cp:revision>84</cp:revision>
  <cp:lastPrinted>2026-09-25T04:42:00Z</cp:lastPrinted>
  <dcterms:created xsi:type="dcterms:W3CDTF">2022-06-09T23:55:00Z</dcterms:created>
  <dcterms:modified xsi:type="dcterms:W3CDTF">2026-09-28T05:28:00Z</dcterms:modified>
</cp:coreProperties>
</file>