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BF7A" w14:textId="77777777" w:rsidR="00334167" w:rsidRPr="00EC113D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C11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 ДЕПУТАТОВ</w:t>
      </w:r>
    </w:p>
    <w:p w14:paraId="29529379" w14:textId="77777777" w:rsidR="00334167" w:rsidRPr="00EC113D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C11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СЕЛЬСКОГО ПОСЕЛЕНИЯ «СЕЛО НЕКРАСОВКА»</w:t>
      </w:r>
    </w:p>
    <w:p w14:paraId="5FF04F03" w14:textId="77777777" w:rsidR="00334167" w:rsidRPr="00EC113D" w:rsidRDefault="00334167" w:rsidP="00334167">
      <w:pPr>
        <w:pStyle w:val="2"/>
        <w:spacing w:line="240" w:lineRule="exact"/>
        <w:rPr>
          <w:color w:val="000000" w:themeColor="text1"/>
          <w:szCs w:val="28"/>
        </w:rPr>
      </w:pPr>
      <w:r w:rsidRPr="00EC113D">
        <w:rPr>
          <w:color w:val="000000" w:themeColor="text1"/>
          <w:szCs w:val="28"/>
        </w:rPr>
        <w:t>Хабаровского муниципального района Хабаровского края</w:t>
      </w:r>
    </w:p>
    <w:p w14:paraId="21141FED" w14:textId="77777777" w:rsidR="00334167" w:rsidRPr="00EC113D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1987EA" w14:textId="77777777" w:rsidR="00334167" w:rsidRPr="00EC113D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</w:t>
      </w:r>
    </w:p>
    <w:p w14:paraId="1A7FD40F" w14:textId="77777777" w:rsidR="00334167" w:rsidRPr="00EC113D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F6F1D5" w14:textId="77777777" w:rsidR="00334167" w:rsidRPr="00EC113D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A83C91" w14:textId="3C7D10D3" w:rsidR="00334167" w:rsidRPr="00EC113D" w:rsidRDefault="00DD4B0A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113D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334167" w:rsidRPr="00EC113D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A012B" w:rsidRPr="00EC113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13F3D" w:rsidRPr="00EC113D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334167" w:rsidRPr="00EC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EC113D" w:rsidRPr="00EC113D">
        <w:rPr>
          <w:rFonts w:ascii="Times New Roman" w:hAnsi="Times New Roman" w:cs="Times New Roman"/>
          <w:color w:val="000000" w:themeColor="text1"/>
          <w:sz w:val="28"/>
          <w:szCs w:val="28"/>
        </w:rPr>
        <w:t>87-29</w:t>
      </w:r>
    </w:p>
    <w:p w14:paraId="51284564" w14:textId="77777777" w:rsidR="00334167" w:rsidRPr="00EC113D" w:rsidRDefault="00334167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1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Некрасовка </w:t>
      </w:r>
    </w:p>
    <w:p w14:paraId="10FAE872" w14:textId="77777777" w:rsidR="00126502" w:rsidRPr="00EC113D" w:rsidRDefault="00126502" w:rsidP="007C4C45">
      <w:pPr>
        <w:spacing w:after="0" w:line="24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B41790" w14:textId="77777777" w:rsidR="00334167" w:rsidRPr="00EC113D" w:rsidRDefault="00334167" w:rsidP="007C4C45">
      <w:pPr>
        <w:spacing w:after="0" w:line="240" w:lineRule="exact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14:paraId="0BF8A0FE" w14:textId="77777777" w:rsidR="00CE1E8D" w:rsidRDefault="00CE1E8D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5C44F428" w14:textId="77777777" w:rsidR="007C4C45" w:rsidRDefault="007C4C45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5C579219" w14:textId="77777777" w:rsidR="003727F5" w:rsidRPr="007C4C45" w:rsidRDefault="008F69A8" w:rsidP="00B33C12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>г</w:t>
      </w:r>
      <w:r w:rsidR="007968AD">
        <w:rPr>
          <w:rFonts w:ascii="Times New Roman" w:hAnsi="Times New Roman" w:cs="Times New Roman"/>
          <w:sz w:val="28"/>
          <w:szCs w:val="28"/>
        </w:rPr>
        <w:t xml:space="preserve">о района Хабаровского края от </w:t>
      </w:r>
      <w:r w:rsidR="00162A09">
        <w:rPr>
          <w:rFonts w:ascii="Times New Roman" w:hAnsi="Times New Roman" w:cs="Times New Roman"/>
          <w:sz w:val="28"/>
          <w:szCs w:val="28"/>
        </w:rPr>
        <w:t>06</w:t>
      </w:r>
      <w:r w:rsidR="00DA012B">
        <w:rPr>
          <w:rFonts w:ascii="Times New Roman" w:hAnsi="Times New Roman" w:cs="Times New Roman"/>
          <w:sz w:val="28"/>
          <w:szCs w:val="28"/>
        </w:rPr>
        <w:t>.</w:t>
      </w:r>
      <w:r w:rsidR="00162A09">
        <w:rPr>
          <w:rFonts w:ascii="Times New Roman" w:hAnsi="Times New Roman" w:cs="Times New Roman"/>
          <w:sz w:val="28"/>
          <w:szCs w:val="28"/>
        </w:rPr>
        <w:t>07.2023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62A09">
        <w:rPr>
          <w:rFonts w:ascii="Times New Roman" w:hAnsi="Times New Roman" w:cs="Times New Roman"/>
          <w:sz w:val="28"/>
          <w:szCs w:val="28"/>
        </w:rPr>
        <w:t>230-59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727F5">
        <w:rPr>
          <w:rFonts w:ascii="Times New Roman" w:hAnsi="Times New Roman" w:cs="Times New Roman"/>
          <w:sz w:val="28"/>
          <w:szCs w:val="28"/>
        </w:rPr>
        <w:t>О</w:t>
      </w:r>
      <w:r w:rsidR="005114FA">
        <w:rPr>
          <w:rFonts w:ascii="Times New Roman" w:hAnsi="Times New Roman" w:cs="Times New Roman"/>
          <w:sz w:val="28"/>
          <w:szCs w:val="28"/>
        </w:rPr>
        <w:t>б установлении границ территори</w:t>
      </w:r>
      <w:r w:rsidR="00162A09">
        <w:rPr>
          <w:rFonts w:ascii="Times New Roman" w:hAnsi="Times New Roman" w:cs="Times New Roman"/>
          <w:sz w:val="28"/>
          <w:szCs w:val="28"/>
        </w:rPr>
        <w:t>й</w:t>
      </w:r>
      <w:r w:rsidR="005114FA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</w:t>
      </w:r>
      <w:r w:rsidR="00162A09">
        <w:rPr>
          <w:rFonts w:ascii="Times New Roman" w:hAnsi="Times New Roman" w:cs="Times New Roman"/>
          <w:sz w:val="28"/>
          <w:szCs w:val="28"/>
        </w:rPr>
        <w:t>ых</w:t>
      </w:r>
      <w:r w:rsidR="00CE1E8D">
        <w:rPr>
          <w:rFonts w:ascii="Times New Roman" w:hAnsi="Times New Roman" w:cs="Times New Roman"/>
          <w:sz w:val="28"/>
          <w:szCs w:val="28"/>
        </w:rPr>
        <w:t xml:space="preserve"> </w:t>
      </w:r>
      <w:r w:rsidR="003727F5">
        <w:rPr>
          <w:rFonts w:ascii="Times New Roman" w:hAnsi="Times New Roman" w:cs="Times New Roman"/>
          <w:sz w:val="28"/>
          <w:szCs w:val="28"/>
        </w:rPr>
        <w:t>самоуправлени</w:t>
      </w:r>
      <w:r w:rsidR="00162A09">
        <w:rPr>
          <w:rFonts w:ascii="Times New Roman" w:hAnsi="Times New Roman" w:cs="Times New Roman"/>
          <w:sz w:val="28"/>
          <w:szCs w:val="28"/>
        </w:rPr>
        <w:t>й</w:t>
      </w:r>
      <w:r w:rsidR="003727F5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Хабаровского края </w:t>
      </w:r>
    </w:p>
    <w:p w14:paraId="268CB4AE" w14:textId="77777777"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EFC4AC1" w14:textId="77777777" w:rsidR="00C54E57" w:rsidRDefault="00C54E57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FCCBC42" w14:textId="77777777" w:rsidR="003727F5" w:rsidRDefault="003727F5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на территории сельского поселения «Село Некрасовка» Хабаровского муниципального района Хабаровского края, утвержденным решением Совета депутатов от 30.11.2016 </w:t>
      </w:r>
      <w:r w:rsidR="00435315">
        <w:rPr>
          <w:rFonts w:ascii="Times New Roman" w:hAnsi="Times New Roman" w:cs="Times New Roman"/>
          <w:sz w:val="28"/>
          <w:szCs w:val="28"/>
        </w:rPr>
        <w:t>№ 194-48, на основании заявлени</w:t>
      </w:r>
      <w:r w:rsidR="008F69A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315">
        <w:rPr>
          <w:rFonts w:ascii="Times New Roman" w:hAnsi="Times New Roman" w:cs="Times New Roman"/>
          <w:sz w:val="28"/>
          <w:szCs w:val="28"/>
        </w:rPr>
        <w:t>инициативн</w:t>
      </w:r>
      <w:r w:rsidR="008F69A8">
        <w:rPr>
          <w:rFonts w:ascii="Times New Roman" w:hAnsi="Times New Roman" w:cs="Times New Roman"/>
          <w:sz w:val="28"/>
          <w:szCs w:val="28"/>
        </w:rPr>
        <w:t>ой</w:t>
      </w:r>
      <w:r w:rsidR="00C54E57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F69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8F69A8">
        <w:rPr>
          <w:rFonts w:ascii="Times New Roman" w:hAnsi="Times New Roman" w:cs="Times New Roman"/>
          <w:sz w:val="28"/>
          <w:szCs w:val="28"/>
        </w:rPr>
        <w:t xml:space="preserve"> и в целях приведения нормативно – правового акта в соответствие,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«Село Некрасовка» Хабаровского муниципального района Хабаровского края</w:t>
      </w:r>
    </w:p>
    <w:p w14:paraId="5C5F0A6A" w14:textId="77777777" w:rsidR="00A1323D" w:rsidRDefault="00A1323D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51F6790" w14:textId="77777777" w:rsidR="00A1323D" w:rsidRPr="008F69A8" w:rsidRDefault="008F69A8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Приложение </w:t>
      </w:r>
      <w:r w:rsidR="00A5215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A5215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 xml:space="preserve">го района Хабаровского края от </w:t>
      </w:r>
      <w:r w:rsidR="00162A09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2A09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162A09">
        <w:rPr>
          <w:rFonts w:ascii="Times New Roman" w:hAnsi="Times New Roman" w:cs="Times New Roman"/>
          <w:sz w:val="28"/>
          <w:szCs w:val="28"/>
        </w:rPr>
        <w:t>23</w:t>
      </w:r>
      <w:r w:rsidR="007968AD">
        <w:rPr>
          <w:rFonts w:ascii="Times New Roman" w:hAnsi="Times New Roman" w:cs="Times New Roman"/>
          <w:sz w:val="28"/>
          <w:szCs w:val="28"/>
        </w:rPr>
        <w:t xml:space="preserve"> № 2</w:t>
      </w:r>
      <w:r w:rsidR="00162A09">
        <w:rPr>
          <w:rFonts w:ascii="Times New Roman" w:hAnsi="Times New Roman" w:cs="Times New Roman"/>
          <w:sz w:val="28"/>
          <w:szCs w:val="28"/>
        </w:rPr>
        <w:t>30</w:t>
      </w:r>
      <w:r w:rsidR="007968AD">
        <w:rPr>
          <w:rFonts w:ascii="Times New Roman" w:hAnsi="Times New Roman" w:cs="Times New Roman"/>
          <w:sz w:val="28"/>
          <w:szCs w:val="28"/>
        </w:rPr>
        <w:t>-</w:t>
      </w:r>
      <w:r w:rsidR="00162A09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</w:t>
      </w:r>
      <w:r w:rsidR="00435315">
        <w:rPr>
          <w:rFonts w:ascii="Times New Roman" w:hAnsi="Times New Roman" w:cs="Times New Roman"/>
          <w:sz w:val="28"/>
          <w:szCs w:val="28"/>
        </w:rPr>
        <w:t>границ территори</w:t>
      </w:r>
      <w:r w:rsidR="00162A09">
        <w:rPr>
          <w:rFonts w:ascii="Times New Roman" w:hAnsi="Times New Roman" w:cs="Times New Roman"/>
          <w:sz w:val="28"/>
          <w:szCs w:val="28"/>
        </w:rPr>
        <w:t>й</w:t>
      </w:r>
      <w:r w:rsidR="00435315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</w:t>
      </w:r>
      <w:r w:rsidR="00162A09">
        <w:rPr>
          <w:rFonts w:ascii="Times New Roman" w:hAnsi="Times New Roman" w:cs="Times New Roman"/>
          <w:sz w:val="28"/>
          <w:szCs w:val="28"/>
        </w:rPr>
        <w:t xml:space="preserve">ых </w:t>
      </w:r>
      <w:r w:rsidR="00A1323D">
        <w:rPr>
          <w:rFonts w:ascii="Times New Roman" w:hAnsi="Times New Roman" w:cs="Times New Roman"/>
          <w:sz w:val="28"/>
          <w:szCs w:val="28"/>
        </w:rPr>
        <w:t>самоуправлени</w:t>
      </w:r>
      <w:r w:rsidR="00162A09">
        <w:rPr>
          <w:rFonts w:ascii="Times New Roman" w:hAnsi="Times New Roman" w:cs="Times New Roman"/>
          <w:sz w:val="28"/>
          <w:szCs w:val="28"/>
        </w:rPr>
        <w:t>й</w:t>
      </w:r>
      <w:r w:rsidR="00A1323D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</w:t>
      </w:r>
      <w:r w:rsidR="00C54E57">
        <w:rPr>
          <w:rFonts w:ascii="Times New Roman" w:hAnsi="Times New Roman" w:cs="Times New Roman"/>
          <w:sz w:val="28"/>
          <w:szCs w:val="28"/>
        </w:rPr>
        <w:t>вского края</w:t>
      </w:r>
      <w:r w:rsidR="00A5215C">
        <w:rPr>
          <w:rFonts w:ascii="Times New Roman" w:hAnsi="Times New Roman" w:cs="Times New Roman"/>
          <w:sz w:val="28"/>
          <w:szCs w:val="28"/>
        </w:rPr>
        <w:t>»</w:t>
      </w:r>
      <w:r w:rsidRPr="008F69A8">
        <w:rPr>
          <w:rFonts w:ascii="Times New Roman" w:hAnsi="Times New Roman" w:cs="Times New Roman"/>
          <w:sz w:val="28"/>
          <w:szCs w:val="28"/>
        </w:rPr>
        <w:t xml:space="preserve"> (далее – Приложение): </w:t>
      </w:r>
    </w:p>
    <w:p w14:paraId="60D4DE18" w14:textId="77777777" w:rsidR="008F69A8" w:rsidRDefault="00162A09" w:rsidP="00EE0CA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4</w:t>
      </w:r>
      <w:r w:rsidR="008F69A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EE0CAF">
        <w:rPr>
          <w:rFonts w:ascii="Times New Roman" w:hAnsi="Times New Roman" w:cs="Times New Roman"/>
          <w:sz w:val="28"/>
          <w:szCs w:val="28"/>
        </w:rPr>
        <w:t xml:space="preserve">(Границы территорий) </w:t>
      </w:r>
      <w:r w:rsidR="008F6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8F69A8" w:rsidRPr="008F69A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159364D" w14:textId="77777777" w:rsidR="00EE0CAF" w:rsidRPr="00EE0CAF" w:rsidRDefault="00EE0CAF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EE0CAF" w14:paraId="31A87740" w14:textId="77777777" w:rsidTr="00EE0CAF">
        <w:tc>
          <w:tcPr>
            <w:tcW w:w="3085" w:type="dxa"/>
          </w:tcPr>
          <w:p w14:paraId="36852448" w14:textId="77777777" w:rsidR="00EE0CAF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обще</w:t>
            </w:r>
            <w:r w:rsidR="00A5215C"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 w:rsidR="00DA012B">
              <w:rPr>
                <w:rFonts w:ascii="Times New Roman" w:hAnsi="Times New Roman" w:cs="Times New Roman"/>
                <w:sz w:val="28"/>
                <w:szCs w:val="28"/>
              </w:rPr>
              <w:t>нное самоуправление «</w:t>
            </w:r>
            <w:r w:rsidR="00162A09">
              <w:rPr>
                <w:rFonts w:ascii="Times New Roman" w:hAnsi="Times New Roman" w:cs="Times New Roman"/>
                <w:sz w:val="28"/>
                <w:szCs w:val="28"/>
              </w:rPr>
              <w:t>Движение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сельского поселения «Село Некрасовка» Хабаровского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Хабаровского края </w:t>
            </w:r>
          </w:p>
          <w:p w14:paraId="2CCD9EBF" w14:textId="77777777" w:rsidR="00EE0CAF" w:rsidRDefault="00DA012B" w:rsidP="007968AD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(ул. </w:t>
            </w:r>
            <w:r w:rsidR="00162A09">
              <w:rPr>
                <w:rFonts w:ascii="Times New Roman" w:hAnsi="Times New Roman" w:cs="Times New Roman"/>
                <w:sz w:val="28"/>
                <w:szCs w:val="28"/>
              </w:rPr>
              <w:t>Партизанская</w:t>
            </w:r>
            <w:r w:rsidR="00EE0C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62A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E0CA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485" w:type="dxa"/>
          </w:tcPr>
          <w:p w14:paraId="674FCEE4" w14:textId="77777777" w:rsidR="00126502" w:rsidRDefault="00DA012B" w:rsidP="0012650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E93575">
              <w:rPr>
                <w:rFonts w:ascii="Times New Roman" w:hAnsi="Times New Roman" w:cs="Times New Roman"/>
                <w:sz w:val="28"/>
                <w:szCs w:val="28"/>
              </w:rPr>
              <w:t>т исходной точки с ГК 48,353648 Северной широты и 135,236099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Юг до точки с ГК 48,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353219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Северной широты и 13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5,236046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</w:t>
            </w:r>
            <w:r w:rsidR="00A521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 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Восток</w:t>
            </w:r>
            <w:r w:rsidR="00A521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точки с ГК 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48,353192 Северной широты и 135,237356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далее 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 до точки с ГК 48,353567 Северной широты и 135,237389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далее 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Запад до 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точки с ГК 48,353578</w:t>
            </w:r>
            <w:r w:rsidR="007968A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Северной широты и 1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35,236918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на Север до точки с ГК 48,353624 Северной широты и 135,236912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</w:t>
            </w:r>
            <w:r w:rsidR="00E93575">
              <w:rPr>
                <w:rFonts w:ascii="Times New Roman" w:eastAsiaTheme="minorEastAsia" w:hAnsi="Times New Roman" w:cs="Times New Roman"/>
                <w:sz w:val="28"/>
                <w:szCs w:val="28"/>
              </w:rPr>
              <w:t>ты далее на Запад до</w:t>
            </w:r>
            <w:r w:rsidR="0011335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исходной точки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7BC0E1EF" w14:textId="77777777" w:rsidR="00EE0CAF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F39B9B" w14:textId="77777777" w:rsidR="00EE0CAF" w:rsidRDefault="00334167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».</w:t>
      </w:r>
    </w:p>
    <w:p w14:paraId="6AA55C7A" w14:textId="77777777" w:rsidR="007968AD" w:rsidRPr="007968AD" w:rsidRDefault="007968AD" w:rsidP="007968A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депутатов сельского поселения «Село Некрасовка» Хабаровского муниципального района Хабар</w:t>
      </w:r>
      <w:r w:rsidR="00E93575">
        <w:rPr>
          <w:rFonts w:ascii="Times New Roman" w:hAnsi="Times New Roman" w:cs="Times New Roman"/>
          <w:sz w:val="28"/>
          <w:szCs w:val="28"/>
        </w:rPr>
        <w:t>овского края от 20.08.2024 № 283</w:t>
      </w:r>
      <w:r>
        <w:rPr>
          <w:rFonts w:ascii="Times New Roman" w:hAnsi="Times New Roman" w:cs="Times New Roman"/>
          <w:sz w:val="28"/>
          <w:szCs w:val="28"/>
        </w:rPr>
        <w:t>-74 «О внесении изменений в решение Совета депутатов сельского поселения «Село Некрасовка» Хабаровского муниципальног</w:t>
      </w:r>
      <w:r w:rsidR="00E93575">
        <w:rPr>
          <w:rFonts w:ascii="Times New Roman" w:hAnsi="Times New Roman" w:cs="Times New Roman"/>
          <w:sz w:val="28"/>
          <w:szCs w:val="28"/>
        </w:rPr>
        <w:t>о района Хабаровского края от 06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3575">
        <w:rPr>
          <w:rFonts w:ascii="Times New Roman" w:hAnsi="Times New Roman" w:cs="Times New Roman"/>
          <w:sz w:val="28"/>
          <w:szCs w:val="28"/>
        </w:rPr>
        <w:t>07.2023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  <w:r w:rsidR="00E93575">
        <w:rPr>
          <w:rFonts w:ascii="Times New Roman" w:hAnsi="Times New Roman" w:cs="Times New Roman"/>
          <w:sz w:val="28"/>
          <w:szCs w:val="28"/>
        </w:rPr>
        <w:t>30-59</w:t>
      </w:r>
      <w:r>
        <w:rPr>
          <w:rFonts w:ascii="Times New Roman" w:hAnsi="Times New Roman" w:cs="Times New Roman"/>
          <w:sz w:val="28"/>
          <w:szCs w:val="28"/>
        </w:rPr>
        <w:t xml:space="preserve"> «Об у</w:t>
      </w:r>
      <w:r w:rsidR="00E93575">
        <w:rPr>
          <w:rFonts w:ascii="Times New Roman" w:hAnsi="Times New Roman" w:cs="Times New Roman"/>
          <w:sz w:val="28"/>
          <w:szCs w:val="28"/>
        </w:rPr>
        <w:t>становлении границ территорий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</w:t>
      </w:r>
      <w:r w:rsidR="000E12AC">
        <w:rPr>
          <w:rFonts w:ascii="Times New Roman" w:hAnsi="Times New Roman" w:cs="Times New Roman"/>
          <w:sz w:val="28"/>
          <w:szCs w:val="28"/>
        </w:rPr>
        <w:t xml:space="preserve">ых </w:t>
      </w:r>
      <w:r>
        <w:rPr>
          <w:rFonts w:ascii="Times New Roman" w:hAnsi="Times New Roman" w:cs="Times New Roman"/>
          <w:sz w:val="28"/>
          <w:szCs w:val="28"/>
        </w:rPr>
        <w:t>самоуправлени</w:t>
      </w:r>
      <w:r w:rsidR="000E12A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Хабаровского края» признать утратившим силу. </w:t>
      </w:r>
    </w:p>
    <w:p w14:paraId="64D9A5FC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сельского поселения «Село Некрасовка» Хабаровского муниципального района Хабаровского края.</w:t>
      </w:r>
    </w:p>
    <w:p w14:paraId="0CC1A372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опубликования. </w:t>
      </w:r>
    </w:p>
    <w:p w14:paraId="7BA7F94B" w14:textId="77777777" w:rsidR="00A1323D" w:rsidRDefault="00A1323D" w:rsidP="00A1323D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14:paraId="7613AAE1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F64A9" w14:textId="77777777" w:rsidR="003727F5" w:rsidRDefault="004508F0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5B1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="00705B15"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33C12">
        <w:rPr>
          <w:rFonts w:ascii="Times New Roman" w:hAnsi="Times New Roman" w:cs="Times New Roman"/>
          <w:sz w:val="28"/>
          <w:szCs w:val="28"/>
        </w:rPr>
        <w:t xml:space="preserve"> 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A5215C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="00A5215C">
        <w:rPr>
          <w:rFonts w:ascii="Times New Roman" w:hAnsi="Times New Roman" w:cs="Times New Roman"/>
          <w:sz w:val="28"/>
          <w:szCs w:val="28"/>
        </w:rPr>
        <w:t>Тумачков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3727F5" w:rsidRPr="00A13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158906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369F19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</w:t>
      </w:r>
      <w:r w:rsidR="00A5215C">
        <w:rPr>
          <w:rFonts w:ascii="Times New Roman" w:hAnsi="Times New Roman" w:cs="Times New Roman"/>
          <w:sz w:val="28"/>
          <w:szCs w:val="28"/>
        </w:rPr>
        <w:t xml:space="preserve">                               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215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5215C">
        <w:rPr>
          <w:rFonts w:ascii="Times New Roman" w:hAnsi="Times New Roman" w:cs="Times New Roman"/>
          <w:sz w:val="28"/>
          <w:szCs w:val="28"/>
        </w:rPr>
        <w:t>Коваленко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82358F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4D80A0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C2D28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CFF64" w14:textId="77777777" w:rsidR="00705B15" w:rsidRDefault="00705B15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E9173" w14:textId="77777777" w:rsidR="004B214F" w:rsidRDefault="004B214F" w:rsidP="00126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B214F" w:rsidSect="003727F5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F0133"/>
    <w:multiLevelType w:val="multilevel"/>
    <w:tmpl w:val="8370BD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4BA0730"/>
    <w:multiLevelType w:val="multilevel"/>
    <w:tmpl w:val="5A5CE3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2072582597">
    <w:abstractNumId w:val="1"/>
  </w:num>
  <w:num w:numId="2" w16cid:durableId="31904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7F5"/>
    <w:rsid w:val="000500C3"/>
    <w:rsid w:val="000C3C32"/>
    <w:rsid w:val="000E12AC"/>
    <w:rsid w:val="00113352"/>
    <w:rsid w:val="00126502"/>
    <w:rsid w:val="00162A09"/>
    <w:rsid w:val="0016725A"/>
    <w:rsid w:val="00196800"/>
    <w:rsid w:val="001A54FA"/>
    <w:rsid w:val="001D2727"/>
    <w:rsid w:val="00201D78"/>
    <w:rsid w:val="0022024F"/>
    <w:rsid w:val="00235B4A"/>
    <w:rsid w:val="002E729A"/>
    <w:rsid w:val="002F0090"/>
    <w:rsid w:val="0031230F"/>
    <w:rsid w:val="003252E6"/>
    <w:rsid w:val="00334167"/>
    <w:rsid w:val="00343347"/>
    <w:rsid w:val="003435D3"/>
    <w:rsid w:val="00353F1A"/>
    <w:rsid w:val="00360244"/>
    <w:rsid w:val="00361B30"/>
    <w:rsid w:val="003727F5"/>
    <w:rsid w:val="003A50C4"/>
    <w:rsid w:val="003B6F83"/>
    <w:rsid w:val="003D7C2B"/>
    <w:rsid w:val="00435315"/>
    <w:rsid w:val="004508F0"/>
    <w:rsid w:val="00476699"/>
    <w:rsid w:val="004B0731"/>
    <w:rsid w:val="004B214F"/>
    <w:rsid w:val="004B44F7"/>
    <w:rsid w:val="004C33F9"/>
    <w:rsid w:val="004D356F"/>
    <w:rsid w:val="004F4A27"/>
    <w:rsid w:val="005114FA"/>
    <w:rsid w:val="00531A61"/>
    <w:rsid w:val="00540C72"/>
    <w:rsid w:val="00544819"/>
    <w:rsid w:val="005A2E26"/>
    <w:rsid w:val="005A5855"/>
    <w:rsid w:val="005E60AB"/>
    <w:rsid w:val="005F3442"/>
    <w:rsid w:val="00616006"/>
    <w:rsid w:val="00660D7A"/>
    <w:rsid w:val="006A268B"/>
    <w:rsid w:val="006A63BE"/>
    <w:rsid w:val="006D3369"/>
    <w:rsid w:val="006F3D90"/>
    <w:rsid w:val="00705B15"/>
    <w:rsid w:val="007256A6"/>
    <w:rsid w:val="00747CCA"/>
    <w:rsid w:val="0078565D"/>
    <w:rsid w:val="007968AD"/>
    <w:rsid w:val="007C4C45"/>
    <w:rsid w:val="00826A8D"/>
    <w:rsid w:val="008368A0"/>
    <w:rsid w:val="008419AA"/>
    <w:rsid w:val="00854186"/>
    <w:rsid w:val="00895F26"/>
    <w:rsid w:val="008F69A8"/>
    <w:rsid w:val="00907102"/>
    <w:rsid w:val="0091453E"/>
    <w:rsid w:val="009155BD"/>
    <w:rsid w:val="009222B3"/>
    <w:rsid w:val="00933270"/>
    <w:rsid w:val="009549D5"/>
    <w:rsid w:val="009571A4"/>
    <w:rsid w:val="00986768"/>
    <w:rsid w:val="00995D6E"/>
    <w:rsid w:val="009A18C0"/>
    <w:rsid w:val="009F2EF7"/>
    <w:rsid w:val="00A1323D"/>
    <w:rsid w:val="00A332EC"/>
    <w:rsid w:val="00A5215C"/>
    <w:rsid w:val="00A7179C"/>
    <w:rsid w:val="00A83C54"/>
    <w:rsid w:val="00A840B6"/>
    <w:rsid w:val="00AD05E0"/>
    <w:rsid w:val="00B12EF3"/>
    <w:rsid w:val="00B21895"/>
    <w:rsid w:val="00B32B8A"/>
    <w:rsid w:val="00B33C12"/>
    <w:rsid w:val="00B4629F"/>
    <w:rsid w:val="00B64741"/>
    <w:rsid w:val="00BD15A6"/>
    <w:rsid w:val="00BE747C"/>
    <w:rsid w:val="00C13F3D"/>
    <w:rsid w:val="00C534C7"/>
    <w:rsid w:val="00C54E57"/>
    <w:rsid w:val="00CE1E8D"/>
    <w:rsid w:val="00CE33CF"/>
    <w:rsid w:val="00D67EE8"/>
    <w:rsid w:val="00D81AFF"/>
    <w:rsid w:val="00DA012B"/>
    <w:rsid w:val="00DA17E8"/>
    <w:rsid w:val="00DD4B0A"/>
    <w:rsid w:val="00E60F26"/>
    <w:rsid w:val="00E77467"/>
    <w:rsid w:val="00E93575"/>
    <w:rsid w:val="00EB7E72"/>
    <w:rsid w:val="00EC113D"/>
    <w:rsid w:val="00EE0CAF"/>
    <w:rsid w:val="00EE7EEE"/>
    <w:rsid w:val="00EF3A23"/>
    <w:rsid w:val="00F40477"/>
    <w:rsid w:val="00F41B0A"/>
    <w:rsid w:val="00F4622E"/>
    <w:rsid w:val="00F970A5"/>
    <w:rsid w:val="00FC29F8"/>
    <w:rsid w:val="00F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04266"/>
  <w15:docId w15:val="{6D129F06-D8B0-4EB1-987B-8F217D3E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D3"/>
  </w:style>
  <w:style w:type="paragraph" w:styleId="2">
    <w:name w:val="heading 2"/>
    <w:basedOn w:val="a"/>
    <w:next w:val="a"/>
    <w:link w:val="20"/>
    <w:semiHidden/>
    <w:unhideWhenUsed/>
    <w:qFormat/>
    <w:rsid w:val="00201D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23D"/>
    <w:pPr>
      <w:ind w:left="720"/>
      <w:contextualSpacing/>
    </w:pPr>
  </w:style>
  <w:style w:type="table" w:styleId="a4">
    <w:name w:val="Table Grid"/>
    <w:basedOn w:val="a1"/>
    <w:uiPriority w:val="59"/>
    <w:rsid w:val="006D3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B44F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4B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201D7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Title">
    <w:name w:val="ConsTitle"/>
    <w:rsid w:val="00201D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</dc:creator>
  <cp:keywords/>
  <dc:description/>
  <cp:lastModifiedBy>User</cp:lastModifiedBy>
  <cp:revision>82</cp:revision>
  <cp:lastPrinted>2026-09-25T04:51:00Z</cp:lastPrinted>
  <dcterms:created xsi:type="dcterms:W3CDTF">2022-06-09T23:55:00Z</dcterms:created>
  <dcterms:modified xsi:type="dcterms:W3CDTF">2026-09-25T04:54:00Z</dcterms:modified>
</cp:coreProperties>
</file>