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12548" w14:textId="77777777" w:rsidR="00334167" w:rsidRPr="00900D07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0D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 ДЕПУТАТОВ</w:t>
      </w:r>
    </w:p>
    <w:p w14:paraId="629FFED1" w14:textId="77777777" w:rsidR="00334167" w:rsidRPr="00900D07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0D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 ПОСЕЛЕНИЯ «СЕЛО НЕКРАСОВКА»</w:t>
      </w:r>
    </w:p>
    <w:p w14:paraId="2EFF7297" w14:textId="77777777" w:rsidR="00334167" w:rsidRPr="00900D07" w:rsidRDefault="00334167" w:rsidP="00334167">
      <w:pPr>
        <w:pStyle w:val="2"/>
        <w:spacing w:line="240" w:lineRule="exact"/>
        <w:rPr>
          <w:color w:val="000000" w:themeColor="text1"/>
          <w:szCs w:val="28"/>
        </w:rPr>
      </w:pPr>
      <w:r w:rsidRPr="00900D07">
        <w:rPr>
          <w:color w:val="000000" w:themeColor="text1"/>
          <w:szCs w:val="28"/>
        </w:rPr>
        <w:t>Хабаровского муниципального района Хабаровского края</w:t>
      </w:r>
    </w:p>
    <w:p w14:paraId="18DBDC75" w14:textId="77777777" w:rsidR="00334167" w:rsidRPr="00900D07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A52090" w14:textId="77777777" w:rsidR="00334167" w:rsidRPr="00900D07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</w:p>
    <w:p w14:paraId="6ADF06A8" w14:textId="77777777" w:rsidR="00334167" w:rsidRPr="00900D07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0F4CC7" w14:textId="77777777" w:rsidR="00334167" w:rsidRPr="00900D07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011794" w14:textId="7981D760" w:rsidR="00334167" w:rsidRPr="00900D07" w:rsidRDefault="00DD4B0A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334167"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A012B"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13F3D"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334167"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00D07" w:rsidRPr="00900D07">
        <w:rPr>
          <w:rFonts w:ascii="Times New Roman" w:hAnsi="Times New Roman" w:cs="Times New Roman"/>
          <w:color w:val="000000" w:themeColor="text1"/>
          <w:sz w:val="28"/>
          <w:szCs w:val="28"/>
        </w:rPr>
        <w:t>88-29</w:t>
      </w:r>
    </w:p>
    <w:p w14:paraId="63F265D3" w14:textId="77777777" w:rsidR="00334167" w:rsidRPr="00900D07" w:rsidRDefault="00334167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0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Некрасовка </w:t>
      </w:r>
    </w:p>
    <w:p w14:paraId="6539406B" w14:textId="77777777" w:rsidR="00126502" w:rsidRDefault="00126502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930DF" w14:textId="77777777" w:rsidR="00334167" w:rsidRDefault="00334167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E84B959" w14:textId="77777777" w:rsidR="00CE1E8D" w:rsidRDefault="00CE1E8D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04C7591D" w14:textId="77777777" w:rsidR="007C4C45" w:rsidRDefault="007C4C45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6EB24F7A" w14:textId="77777777" w:rsidR="003727F5" w:rsidRPr="007C4C45" w:rsidRDefault="008F69A8" w:rsidP="00B33C12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>г</w:t>
      </w:r>
      <w:r w:rsidR="00F84B43">
        <w:rPr>
          <w:rFonts w:ascii="Times New Roman" w:hAnsi="Times New Roman" w:cs="Times New Roman"/>
          <w:sz w:val="28"/>
          <w:szCs w:val="28"/>
        </w:rPr>
        <w:t xml:space="preserve">о района Хабаровского края от </w:t>
      </w:r>
      <w:r w:rsidR="0010064E">
        <w:rPr>
          <w:rFonts w:ascii="Times New Roman" w:hAnsi="Times New Roman" w:cs="Times New Roman"/>
          <w:sz w:val="28"/>
          <w:szCs w:val="28"/>
        </w:rPr>
        <w:t>13</w:t>
      </w:r>
      <w:r w:rsidR="00DA012B">
        <w:rPr>
          <w:rFonts w:ascii="Times New Roman" w:hAnsi="Times New Roman" w:cs="Times New Roman"/>
          <w:sz w:val="28"/>
          <w:szCs w:val="28"/>
        </w:rPr>
        <w:t>.</w:t>
      </w:r>
      <w:r w:rsidR="0010064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0064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0064E">
        <w:rPr>
          <w:rFonts w:ascii="Times New Roman" w:hAnsi="Times New Roman" w:cs="Times New Roman"/>
          <w:sz w:val="28"/>
          <w:szCs w:val="28"/>
        </w:rPr>
        <w:t>239-62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27F5">
        <w:rPr>
          <w:rFonts w:ascii="Times New Roman" w:hAnsi="Times New Roman" w:cs="Times New Roman"/>
          <w:sz w:val="28"/>
          <w:szCs w:val="28"/>
        </w:rPr>
        <w:t>О</w:t>
      </w:r>
      <w:r w:rsidR="005114FA">
        <w:rPr>
          <w:rFonts w:ascii="Times New Roman" w:hAnsi="Times New Roman" w:cs="Times New Roman"/>
          <w:sz w:val="28"/>
          <w:szCs w:val="28"/>
        </w:rPr>
        <w:t>б установлении границ территорий осуществления территориальных</w:t>
      </w:r>
      <w:r w:rsidR="00CE1E8D">
        <w:rPr>
          <w:rFonts w:ascii="Times New Roman" w:hAnsi="Times New Roman" w:cs="Times New Roman"/>
          <w:sz w:val="28"/>
          <w:szCs w:val="28"/>
        </w:rPr>
        <w:t xml:space="preserve"> </w:t>
      </w:r>
      <w:r w:rsidR="003727F5">
        <w:rPr>
          <w:rFonts w:ascii="Times New Roman" w:hAnsi="Times New Roman" w:cs="Times New Roman"/>
          <w:sz w:val="28"/>
          <w:szCs w:val="28"/>
        </w:rPr>
        <w:t>самоуправлени</w:t>
      </w:r>
      <w:r w:rsidR="005114FA">
        <w:rPr>
          <w:rFonts w:ascii="Times New Roman" w:hAnsi="Times New Roman" w:cs="Times New Roman"/>
          <w:sz w:val="28"/>
          <w:szCs w:val="28"/>
        </w:rPr>
        <w:t>й</w:t>
      </w:r>
      <w:r w:rsidR="003727F5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Хабаровского края </w:t>
      </w:r>
    </w:p>
    <w:p w14:paraId="499FE006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56224D1" w14:textId="77777777"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12B2935" w14:textId="77777777"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435315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8F69A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315">
        <w:rPr>
          <w:rFonts w:ascii="Times New Roman" w:hAnsi="Times New Roman" w:cs="Times New Roman"/>
          <w:sz w:val="28"/>
          <w:szCs w:val="28"/>
        </w:rPr>
        <w:t>инициативн</w:t>
      </w:r>
      <w:r w:rsidR="008F69A8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F69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8F69A8">
        <w:rPr>
          <w:rFonts w:ascii="Times New Roman" w:hAnsi="Times New Roman" w:cs="Times New Roman"/>
          <w:sz w:val="28"/>
          <w:szCs w:val="28"/>
        </w:rPr>
        <w:t xml:space="preserve"> и в целях приведения нормативно – правового акта в соответствие,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«Село Некрасовка» Хабаровского муниципального района Хабаровского края</w:t>
      </w:r>
    </w:p>
    <w:p w14:paraId="1FD8DACE" w14:textId="77777777"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D4ED0C0" w14:textId="77777777" w:rsidR="00A1323D" w:rsidRPr="008F69A8" w:rsidRDefault="008F69A8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Приложение </w:t>
      </w:r>
      <w:r w:rsidR="00A5215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A5215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 xml:space="preserve">го района Хабаровского края от </w:t>
      </w:r>
      <w:r w:rsidR="0010064E">
        <w:rPr>
          <w:rFonts w:ascii="Times New Roman" w:hAnsi="Times New Roman" w:cs="Times New Roman"/>
          <w:sz w:val="28"/>
          <w:szCs w:val="28"/>
        </w:rPr>
        <w:t>13.10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0064E">
        <w:rPr>
          <w:rFonts w:ascii="Times New Roman" w:hAnsi="Times New Roman" w:cs="Times New Roman"/>
          <w:sz w:val="28"/>
          <w:szCs w:val="28"/>
        </w:rPr>
        <w:t>3</w:t>
      </w:r>
      <w:r w:rsidR="00A5215C">
        <w:rPr>
          <w:rFonts w:ascii="Times New Roman" w:hAnsi="Times New Roman" w:cs="Times New Roman"/>
          <w:sz w:val="28"/>
          <w:szCs w:val="28"/>
        </w:rPr>
        <w:t xml:space="preserve"> № </w:t>
      </w:r>
      <w:r w:rsidR="0010064E">
        <w:rPr>
          <w:rFonts w:ascii="Times New Roman" w:hAnsi="Times New Roman" w:cs="Times New Roman"/>
          <w:sz w:val="28"/>
          <w:szCs w:val="28"/>
        </w:rPr>
        <w:t>239-62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</w:t>
      </w:r>
      <w:r w:rsidR="00435315">
        <w:rPr>
          <w:rFonts w:ascii="Times New Roman" w:hAnsi="Times New Roman" w:cs="Times New Roman"/>
          <w:sz w:val="28"/>
          <w:szCs w:val="28"/>
        </w:rPr>
        <w:t xml:space="preserve">границ территорий осуществления территориальных </w:t>
      </w:r>
      <w:r w:rsidR="00A1323D">
        <w:rPr>
          <w:rFonts w:ascii="Times New Roman" w:hAnsi="Times New Roman" w:cs="Times New Roman"/>
          <w:sz w:val="28"/>
          <w:szCs w:val="28"/>
        </w:rPr>
        <w:t>самоуправлени</w:t>
      </w:r>
      <w:r w:rsidR="00435315">
        <w:rPr>
          <w:rFonts w:ascii="Times New Roman" w:hAnsi="Times New Roman" w:cs="Times New Roman"/>
          <w:sz w:val="28"/>
          <w:szCs w:val="28"/>
        </w:rPr>
        <w:t>й</w:t>
      </w:r>
      <w:r w:rsidR="00A1323D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</w:t>
      </w:r>
      <w:r w:rsidR="00C54E57">
        <w:rPr>
          <w:rFonts w:ascii="Times New Roman" w:hAnsi="Times New Roman" w:cs="Times New Roman"/>
          <w:sz w:val="28"/>
          <w:szCs w:val="28"/>
        </w:rPr>
        <w:t>вского края</w:t>
      </w:r>
      <w:r w:rsidR="00A5215C">
        <w:rPr>
          <w:rFonts w:ascii="Times New Roman" w:hAnsi="Times New Roman" w:cs="Times New Roman"/>
          <w:sz w:val="28"/>
          <w:szCs w:val="28"/>
        </w:rPr>
        <w:t>»</w:t>
      </w:r>
      <w:r w:rsidRPr="008F69A8">
        <w:rPr>
          <w:rFonts w:ascii="Times New Roman" w:hAnsi="Times New Roman" w:cs="Times New Roman"/>
          <w:sz w:val="28"/>
          <w:szCs w:val="28"/>
        </w:rPr>
        <w:t xml:space="preserve"> (далее – Приложение): </w:t>
      </w:r>
    </w:p>
    <w:p w14:paraId="33AB2D44" w14:textId="77777777" w:rsidR="008F69A8" w:rsidRDefault="00A5215C" w:rsidP="00EE0CA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</w:t>
      </w:r>
      <w:r w:rsidR="008F69A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EE0CAF">
        <w:rPr>
          <w:rFonts w:ascii="Times New Roman" w:hAnsi="Times New Roman" w:cs="Times New Roman"/>
          <w:sz w:val="28"/>
          <w:szCs w:val="28"/>
        </w:rPr>
        <w:t xml:space="preserve">(Границы территорий) </w:t>
      </w:r>
      <w:r w:rsidR="008F6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8F69A8" w:rsidRPr="008F69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8F46989" w14:textId="77777777" w:rsidR="00EE0CAF" w:rsidRPr="00EE0CAF" w:rsidRDefault="00EE0CAF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EE0CAF" w14:paraId="5509CDB2" w14:textId="77777777" w:rsidTr="00EE0CAF">
        <w:tc>
          <w:tcPr>
            <w:tcW w:w="3085" w:type="dxa"/>
          </w:tcPr>
          <w:p w14:paraId="638192D2" w14:textId="77777777" w:rsidR="00EE0CAF" w:rsidRDefault="00EE0CAF" w:rsidP="000A03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</w:t>
            </w:r>
            <w:r w:rsidR="00A5215C"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 w:rsidR="000A034B">
              <w:rPr>
                <w:rFonts w:ascii="Times New Roman" w:hAnsi="Times New Roman" w:cs="Times New Roman"/>
                <w:sz w:val="28"/>
                <w:szCs w:val="28"/>
              </w:rPr>
              <w:t>нное самоуправление «</w:t>
            </w:r>
            <w:r w:rsidR="0010064E">
              <w:rPr>
                <w:rFonts w:ascii="Times New Roman" w:hAnsi="Times New Roman" w:cs="Times New Roman"/>
                <w:sz w:val="28"/>
                <w:szCs w:val="28"/>
              </w:rPr>
              <w:t>Ленина, 24А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сельского поселения «Село Некрасовка» Хабаровского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Хабаровского края </w:t>
            </w:r>
          </w:p>
        </w:tc>
        <w:tc>
          <w:tcPr>
            <w:tcW w:w="6485" w:type="dxa"/>
          </w:tcPr>
          <w:p w14:paraId="7CEA6B43" w14:textId="77777777" w:rsidR="00126502" w:rsidRDefault="0010064E" w:rsidP="0012650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исходной точки с ГК 48,354758 Северной широты и 135,233665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Юг до точки с ГК 48,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354203 Северной широты и 135,233638 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Восточной долготы далее н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 Восток до точки с ГК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48,354230 Северной широты и 135,234819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на Север до точки с ГК 48,354736 Северной широты и 135,234839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</w:t>
            </w:r>
            <w:r w:rsidR="002B1D0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Запад до 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исходной точки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821D589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251933" w14:textId="77777777" w:rsidR="00EE0CAF" w:rsidRPr="00EE0CAF" w:rsidRDefault="00334167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».</w:t>
      </w:r>
    </w:p>
    <w:p w14:paraId="4E44BD2D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3E1A46BB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14:paraId="1118568B" w14:textId="77777777"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6DBCC778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D308A" w14:textId="77777777"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33C12">
        <w:rPr>
          <w:rFonts w:ascii="Times New Roman" w:hAnsi="Times New Roman" w:cs="Times New Roman"/>
          <w:sz w:val="28"/>
          <w:szCs w:val="28"/>
        </w:rPr>
        <w:t xml:space="preserve"> 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A5215C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A5215C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7C1858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EA557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</w:t>
      </w:r>
      <w:r w:rsidR="00A5215C">
        <w:rPr>
          <w:rFonts w:ascii="Times New Roman" w:hAnsi="Times New Roman" w:cs="Times New Roman"/>
          <w:sz w:val="28"/>
          <w:szCs w:val="28"/>
        </w:rPr>
        <w:t xml:space="preserve">                               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21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215C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D9A504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C5CF2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A6AF98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B2179" w14:textId="77777777" w:rsidR="00705B15" w:rsidRDefault="00705B15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01531" w14:textId="77777777" w:rsidR="004B214F" w:rsidRDefault="004B214F" w:rsidP="00126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B214F" w:rsidSect="003727F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0133"/>
    <w:multiLevelType w:val="multilevel"/>
    <w:tmpl w:val="8370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4BA0730"/>
    <w:multiLevelType w:val="multilevel"/>
    <w:tmpl w:val="5A5CE3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87433360">
    <w:abstractNumId w:val="1"/>
  </w:num>
  <w:num w:numId="2" w16cid:durableId="205962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500C3"/>
    <w:rsid w:val="000A034B"/>
    <w:rsid w:val="000C3C32"/>
    <w:rsid w:val="0010064E"/>
    <w:rsid w:val="00113352"/>
    <w:rsid w:val="00126502"/>
    <w:rsid w:val="0016725A"/>
    <w:rsid w:val="00196800"/>
    <w:rsid w:val="001A54FA"/>
    <w:rsid w:val="001D2727"/>
    <w:rsid w:val="00201D78"/>
    <w:rsid w:val="0022024F"/>
    <w:rsid w:val="00235B4A"/>
    <w:rsid w:val="0029521C"/>
    <w:rsid w:val="002B1D01"/>
    <w:rsid w:val="002E729A"/>
    <w:rsid w:val="002F0090"/>
    <w:rsid w:val="0031230F"/>
    <w:rsid w:val="003252E6"/>
    <w:rsid w:val="00334167"/>
    <w:rsid w:val="00343347"/>
    <w:rsid w:val="003435D3"/>
    <w:rsid w:val="00353F1A"/>
    <w:rsid w:val="00360244"/>
    <w:rsid w:val="00361B30"/>
    <w:rsid w:val="003727F5"/>
    <w:rsid w:val="003A50C4"/>
    <w:rsid w:val="003B6F83"/>
    <w:rsid w:val="003D7C2B"/>
    <w:rsid w:val="00435315"/>
    <w:rsid w:val="004508F0"/>
    <w:rsid w:val="00476699"/>
    <w:rsid w:val="004B0731"/>
    <w:rsid w:val="004B214F"/>
    <w:rsid w:val="004B44F7"/>
    <w:rsid w:val="004C33F9"/>
    <w:rsid w:val="004D356F"/>
    <w:rsid w:val="004F4A27"/>
    <w:rsid w:val="005114FA"/>
    <w:rsid w:val="00531A61"/>
    <w:rsid w:val="00540C72"/>
    <w:rsid w:val="00544819"/>
    <w:rsid w:val="005A2E26"/>
    <w:rsid w:val="005A5855"/>
    <w:rsid w:val="005E60AB"/>
    <w:rsid w:val="005F3442"/>
    <w:rsid w:val="00616006"/>
    <w:rsid w:val="00660D7A"/>
    <w:rsid w:val="006A268B"/>
    <w:rsid w:val="006A63BE"/>
    <w:rsid w:val="006D3369"/>
    <w:rsid w:val="00705B15"/>
    <w:rsid w:val="007256A6"/>
    <w:rsid w:val="00747CCA"/>
    <w:rsid w:val="0078565D"/>
    <w:rsid w:val="007C4C45"/>
    <w:rsid w:val="00826A8D"/>
    <w:rsid w:val="008368A0"/>
    <w:rsid w:val="008419AA"/>
    <w:rsid w:val="00854186"/>
    <w:rsid w:val="00895F26"/>
    <w:rsid w:val="008F69A8"/>
    <w:rsid w:val="00900D07"/>
    <w:rsid w:val="00907102"/>
    <w:rsid w:val="0091453E"/>
    <w:rsid w:val="009155BD"/>
    <w:rsid w:val="009222B3"/>
    <w:rsid w:val="00933270"/>
    <w:rsid w:val="009549D5"/>
    <w:rsid w:val="009571A4"/>
    <w:rsid w:val="00986768"/>
    <w:rsid w:val="00995D6E"/>
    <w:rsid w:val="009A18C0"/>
    <w:rsid w:val="009F2EF7"/>
    <w:rsid w:val="00A1323D"/>
    <w:rsid w:val="00A332EC"/>
    <w:rsid w:val="00A5215C"/>
    <w:rsid w:val="00A7179C"/>
    <w:rsid w:val="00A83C54"/>
    <w:rsid w:val="00A840B6"/>
    <w:rsid w:val="00AA5367"/>
    <w:rsid w:val="00AD05E0"/>
    <w:rsid w:val="00B21895"/>
    <w:rsid w:val="00B32B8A"/>
    <w:rsid w:val="00B33C12"/>
    <w:rsid w:val="00B4629F"/>
    <w:rsid w:val="00B64741"/>
    <w:rsid w:val="00BD15A6"/>
    <w:rsid w:val="00BE747C"/>
    <w:rsid w:val="00C13F3D"/>
    <w:rsid w:val="00C534C7"/>
    <w:rsid w:val="00C54E57"/>
    <w:rsid w:val="00CE1E8D"/>
    <w:rsid w:val="00CE33CF"/>
    <w:rsid w:val="00D67EE8"/>
    <w:rsid w:val="00D81AFF"/>
    <w:rsid w:val="00DA012B"/>
    <w:rsid w:val="00DA17E8"/>
    <w:rsid w:val="00DD4B0A"/>
    <w:rsid w:val="00E60F26"/>
    <w:rsid w:val="00E77467"/>
    <w:rsid w:val="00EB7E72"/>
    <w:rsid w:val="00EE0CAF"/>
    <w:rsid w:val="00EE7EEE"/>
    <w:rsid w:val="00EF3A23"/>
    <w:rsid w:val="00F40477"/>
    <w:rsid w:val="00F41B0A"/>
    <w:rsid w:val="00F4622E"/>
    <w:rsid w:val="00F84B43"/>
    <w:rsid w:val="00F970A5"/>
    <w:rsid w:val="00FC29F8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91484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83</cp:revision>
  <cp:lastPrinted>2026-09-25T04:59:00Z</cp:lastPrinted>
  <dcterms:created xsi:type="dcterms:W3CDTF">2022-06-09T23:55:00Z</dcterms:created>
  <dcterms:modified xsi:type="dcterms:W3CDTF">2026-09-25T05:00:00Z</dcterms:modified>
</cp:coreProperties>
</file>