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6ED6F" w14:textId="77777777" w:rsidR="00334167" w:rsidRPr="00A15C92" w:rsidRDefault="00334167" w:rsidP="00334167">
      <w:pPr>
        <w:spacing w:after="0" w:line="240" w:lineRule="exac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15C9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СОВЕТ ДЕПУТАТОВ</w:t>
      </w:r>
    </w:p>
    <w:p w14:paraId="45DFA07A" w14:textId="77777777" w:rsidR="00334167" w:rsidRPr="00A15C92" w:rsidRDefault="00334167" w:rsidP="00334167">
      <w:pPr>
        <w:spacing w:after="0" w:line="240" w:lineRule="exac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15C9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СЕЛЬСКОГО ПОСЕЛЕНИЯ «СЕЛО НЕКРАСОВКА»</w:t>
      </w:r>
    </w:p>
    <w:p w14:paraId="2F1C4A8D" w14:textId="77777777" w:rsidR="00334167" w:rsidRPr="00A15C92" w:rsidRDefault="00334167" w:rsidP="00334167">
      <w:pPr>
        <w:pStyle w:val="2"/>
        <w:spacing w:line="240" w:lineRule="exact"/>
        <w:rPr>
          <w:color w:val="000000" w:themeColor="text1"/>
          <w:szCs w:val="28"/>
        </w:rPr>
      </w:pPr>
      <w:r w:rsidRPr="00A15C92">
        <w:rPr>
          <w:color w:val="000000" w:themeColor="text1"/>
          <w:szCs w:val="28"/>
        </w:rPr>
        <w:t>Хабаровского муниципального района Хабаровского края</w:t>
      </w:r>
    </w:p>
    <w:p w14:paraId="6B64E214" w14:textId="77777777" w:rsidR="00334167" w:rsidRPr="00A15C92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4217D2" w14:textId="77777777" w:rsidR="00334167" w:rsidRPr="00A15C92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5C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</w:t>
      </w:r>
    </w:p>
    <w:p w14:paraId="3A98A530" w14:textId="77777777" w:rsidR="00334167" w:rsidRPr="00A15C92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D05EA5F" w14:textId="77777777" w:rsidR="00334167" w:rsidRPr="00A15C92" w:rsidRDefault="00334167" w:rsidP="00334167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FD0060" w14:textId="6F4BC29B" w:rsidR="00334167" w:rsidRPr="00A15C92" w:rsidRDefault="00DD4B0A" w:rsidP="0033416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5C92"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 w:rsidR="00334167" w:rsidRPr="00A15C92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DA012B" w:rsidRPr="00A15C92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C13F3D" w:rsidRPr="00A15C92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="00334167" w:rsidRPr="00A15C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303C18" w:rsidRPr="00A15C92">
        <w:rPr>
          <w:rFonts w:ascii="Times New Roman" w:hAnsi="Times New Roman" w:cs="Times New Roman"/>
          <w:color w:val="000000" w:themeColor="text1"/>
          <w:sz w:val="28"/>
          <w:szCs w:val="28"/>
        </w:rPr>
        <w:t>91-29</w:t>
      </w:r>
    </w:p>
    <w:p w14:paraId="23042FC1" w14:textId="77777777" w:rsidR="00334167" w:rsidRPr="00A15C92" w:rsidRDefault="00334167" w:rsidP="00334167">
      <w:pPr>
        <w:spacing w:after="0" w:line="24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5C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с. Некрасовка </w:t>
      </w:r>
    </w:p>
    <w:p w14:paraId="72A8C086" w14:textId="77777777" w:rsidR="00126502" w:rsidRDefault="00126502" w:rsidP="007C4C45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4EEEC479" w14:textId="77777777" w:rsidR="00334167" w:rsidRDefault="00334167" w:rsidP="007C4C45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38F43019" w14:textId="77777777" w:rsidR="00CE1E8D" w:rsidRDefault="00CE1E8D" w:rsidP="007C4C45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0AE5F644" w14:textId="77777777" w:rsidR="007C4C45" w:rsidRDefault="007C4C45" w:rsidP="007C4C45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3325579C" w14:textId="77777777" w:rsidR="003727F5" w:rsidRPr="007C4C45" w:rsidRDefault="008F69A8" w:rsidP="00B33C12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депутатов сельского поселения «Село Некрасовка» Хабаровского муниципально</w:t>
      </w:r>
      <w:r w:rsidR="00DA012B">
        <w:rPr>
          <w:rFonts w:ascii="Times New Roman" w:hAnsi="Times New Roman" w:cs="Times New Roman"/>
          <w:sz w:val="28"/>
          <w:szCs w:val="28"/>
        </w:rPr>
        <w:t>г</w:t>
      </w:r>
      <w:r w:rsidR="00F84B43">
        <w:rPr>
          <w:rFonts w:ascii="Times New Roman" w:hAnsi="Times New Roman" w:cs="Times New Roman"/>
          <w:sz w:val="28"/>
          <w:szCs w:val="28"/>
        </w:rPr>
        <w:t>о района Хабаровского края от 05</w:t>
      </w:r>
      <w:r w:rsidR="00DA012B">
        <w:rPr>
          <w:rFonts w:ascii="Times New Roman" w:hAnsi="Times New Roman" w:cs="Times New Roman"/>
          <w:sz w:val="28"/>
          <w:szCs w:val="28"/>
        </w:rPr>
        <w:t>.0</w:t>
      </w:r>
      <w:r w:rsidR="00F84B4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F84B4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F84B43">
        <w:rPr>
          <w:rFonts w:ascii="Times New Roman" w:hAnsi="Times New Roman" w:cs="Times New Roman"/>
          <w:sz w:val="28"/>
          <w:szCs w:val="28"/>
        </w:rPr>
        <w:t>27</w:t>
      </w:r>
      <w:r w:rsidR="00DA012B">
        <w:rPr>
          <w:rFonts w:ascii="Times New Roman" w:hAnsi="Times New Roman" w:cs="Times New Roman"/>
          <w:sz w:val="28"/>
          <w:szCs w:val="28"/>
        </w:rPr>
        <w:t>8-</w:t>
      </w:r>
      <w:r w:rsidR="00F84B43">
        <w:rPr>
          <w:rFonts w:ascii="Times New Roman" w:hAnsi="Times New Roman" w:cs="Times New Roman"/>
          <w:sz w:val="28"/>
          <w:szCs w:val="28"/>
        </w:rPr>
        <w:t>73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727F5">
        <w:rPr>
          <w:rFonts w:ascii="Times New Roman" w:hAnsi="Times New Roman" w:cs="Times New Roman"/>
          <w:sz w:val="28"/>
          <w:szCs w:val="28"/>
        </w:rPr>
        <w:t>О</w:t>
      </w:r>
      <w:r w:rsidR="005114FA">
        <w:rPr>
          <w:rFonts w:ascii="Times New Roman" w:hAnsi="Times New Roman" w:cs="Times New Roman"/>
          <w:sz w:val="28"/>
          <w:szCs w:val="28"/>
        </w:rPr>
        <w:t>б установлении границ территорий осуществления территориальных</w:t>
      </w:r>
      <w:r w:rsidR="00CE1E8D">
        <w:rPr>
          <w:rFonts w:ascii="Times New Roman" w:hAnsi="Times New Roman" w:cs="Times New Roman"/>
          <w:sz w:val="28"/>
          <w:szCs w:val="28"/>
        </w:rPr>
        <w:t xml:space="preserve"> </w:t>
      </w:r>
      <w:r w:rsidR="003727F5">
        <w:rPr>
          <w:rFonts w:ascii="Times New Roman" w:hAnsi="Times New Roman" w:cs="Times New Roman"/>
          <w:sz w:val="28"/>
          <w:szCs w:val="28"/>
        </w:rPr>
        <w:t>самоуправлени</w:t>
      </w:r>
      <w:r w:rsidR="005114FA">
        <w:rPr>
          <w:rFonts w:ascii="Times New Roman" w:hAnsi="Times New Roman" w:cs="Times New Roman"/>
          <w:sz w:val="28"/>
          <w:szCs w:val="28"/>
        </w:rPr>
        <w:t>й</w:t>
      </w:r>
      <w:r w:rsidR="003727F5">
        <w:rPr>
          <w:rFonts w:ascii="Times New Roman" w:hAnsi="Times New Roman" w:cs="Times New Roman"/>
          <w:sz w:val="28"/>
          <w:szCs w:val="28"/>
        </w:rPr>
        <w:t xml:space="preserve"> в сельском поселении «Село Некрасовка» Хабаровского муниципального района Хабаровского края </w:t>
      </w:r>
    </w:p>
    <w:p w14:paraId="3A9ECB65" w14:textId="77777777" w:rsidR="003727F5" w:rsidRDefault="003727F5" w:rsidP="00705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8EDC5B8" w14:textId="77777777" w:rsidR="00C54E57" w:rsidRDefault="00C54E57" w:rsidP="00705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4C7107D" w14:textId="77777777" w:rsidR="003727F5" w:rsidRDefault="003727F5" w:rsidP="003727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сельского поселения «Село Некрасовка»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на территории сельского поселения «Село Некрасовка» Хабаровского муниципального района Хабаровского края, утвержденным решением Совета депутатов от 30.11.2016 </w:t>
      </w:r>
      <w:r w:rsidR="00435315">
        <w:rPr>
          <w:rFonts w:ascii="Times New Roman" w:hAnsi="Times New Roman" w:cs="Times New Roman"/>
          <w:sz w:val="28"/>
          <w:szCs w:val="28"/>
        </w:rPr>
        <w:t>№ 194-48, на основании заявлени</w:t>
      </w:r>
      <w:r w:rsidR="008F69A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5315">
        <w:rPr>
          <w:rFonts w:ascii="Times New Roman" w:hAnsi="Times New Roman" w:cs="Times New Roman"/>
          <w:sz w:val="28"/>
          <w:szCs w:val="28"/>
        </w:rPr>
        <w:t>инициативн</w:t>
      </w:r>
      <w:r w:rsidR="008F69A8">
        <w:rPr>
          <w:rFonts w:ascii="Times New Roman" w:hAnsi="Times New Roman" w:cs="Times New Roman"/>
          <w:sz w:val="28"/>
          <w:szCs w:val="28"/>
        </w:rPr>
        <w:t>ой</w:t>
      </w:r>
      <w:r w:rsidR="00C54E57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8F69A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граждан,</w:t>
      </w:r>
      <w:r w:rsidR="008F69A8">
        <w:rPr>
          <w:rFonts w:ascii="Times New Roman" w:hAnsi="Times New Roman" w:cs="Times New Roman"/>
          <w:sz w:val="28"/>
          <w:szCs w:val="28"/>
        </w:rPr>
        <w:t xml:space="preserve"> и в целях приведения нормативно – правового акта в соответствие,</w:t>
      </w:r>
      <w:r>
        <w:rPr>
          <w:rFonts w:ascii="Times New Roman" w:hAnsi="Times New Roman" w:cs="Times New Roman"/>
          <w:sz w:val="28"/>
          <w:szCs w:val="28"/>
        </w:rPr>
        <w:t xml:space="preserve"> Совет депутатов сельского поселения «Село Некрасовка» Хабаровского муниципального района Хабаровского края</w:t>
      </w:r>
    </w:p>
    <w:p w14:paraId="73D073EF" w14:textId="77777777" w:rsidR="00A1323D" w:rsidRDefault="00A1323D" w:rsidP="003727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1EFC8094" w14:textId="77777777" w:rsidR="00A1323D" w:rsidRPr="008F69A8" w:rsidRDefault="008F69A8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Приложение </w:t>
      </w:r>
      <w:r w:rsidR="00A5215C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A5215C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сельского поселения «Село Некрасовка» Хабаровского муниципально</w:t>
      </w:r>
      <w:r w:rsidR="00DA012B">
        <w:rPr>
          <w:rFonts w:ascii="Times New Roman" w:hAnsi="Times New Roman" w:cs="Times New Roman"/>
          <w:sz w:val="28"/>
          <w:szCs w:val="28"/>
        </w:rPr>
        <w:t xml:space="preserve">го района Хабаровского края от </w:t>
      </w:r>
      <w:r w:rsidR="00F84B43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F84B4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F84B43">
        <w:rPr>
          <w:rFonts w:ascii="Times New Roman" w:hAnsi="Times New Roman" w:cs="Times New Roman"/>
          <w:sz w:val="28"/>
          <w:szCs w:val="28"/>
        </w:rPr>
        <w:t>4</w:t>
      </w:r>
      <w:r w:rsidR="00A5215C">
        <w:rPr>
          <w:rFonts w:ascii="Times New Roman" w:hAnsi="Times New Roman" w:cs="Times New Roman"/>
          <w:sz w:val="28"/>
          <w:szCs w:val="28"/>
        </w:rPr>
        <w:t xml:space="preserve"> № 2</w:t>
      </w:r>
      <w:r w:rsidR="00F84B43">
        <w:rPr>
          <w:rFonts w:ascii="Times New Roman" w:hAnsi="Times New Roman" w:cs="Times New Roman"/>
          <w:sz w:val="28"/>
          <w:szCs w:val="28"/>
        </w:rPr>
        <w:t>78-73</w:t>
      </w:r>
      <w:r>
        <w:rPr>
          <w:rFonts w:ascii="Times New Roman" w:hAnsi="Times New Roman" w:cs="Times New Roman"/>
          <w:sz w:val="28"/>
          <w:szCs w:val="28"/>
        </w:rPr>
        <w:t xml:space="preserve"> «Об установлении </w:t>
      </w:r>
      <w:r w:rsidR="00435315">
        <w:rPr>
          <w:rFonts w:ascii="Times New Roman" w:hAnsi="Times New Roman" w:cs="Times New Roman"/>
          <w:sz w:val="28"/>
          <w:szCs w:val="28"/>
        </w:rPr>
        <w:t xml:space="preserve">границ территорий осуществления территориальных </w:t>
      </w:r>
      <w:r w:rsidR="00A1323D">
        <w:rPr>
          <w:rFonts w:ascii="Times New Roman" w:hAnsi="Times New Roman" w:cs="Times New Roman"/>
          <w:sz w:val="28"/>
          <w:szCs w:val="28"/>
        </w:rPr>
        <w:t>самоуправлени</w:t>
      </w:r>
      <w:r w:rsidR="00435315">
        <w:rPr>
          <w:rFonts w:ascii="Times New Roman" w:hAnsi="Times New Roman" w:cs="Times New Roman"/>
          <w:sz w:val="28"/>
          <w:szCs w:val="28"/>
        </w:rPr>
        <w:t>й</w:t>
      </w:r>
      <w:r w:rsidR="00A1323D">
        <w:rPr>
          <w:rFonts w:ascii="Times New Roman" w:hAnsi="Times New Roman" w:cs="Times New Roman"/>
          <w:sz w:val="28"/>
          <w:szCs w:val="28"/>
        </w:rPr>
        <w:t xml:space="preserve"> в сельском поселении «Село Некрасовка» Хабаровского муниципального района Хабаро</w:t>
      </w:r>
      <w:r w:rsidR="00C54E57">
        <w:rPr>
          <w:rFonts w:ascii="Times New Roman" w:hAnsi="Times New Roman" w:cs="Times New Roman"/>
          <w:sz w:val="28"/>
          <w:szCs w:val="28"/>
        </w:rPr>
        <w:t>вского края</w:t>
      </w:r>
      <w:r w:rsidR="00A5215C">
        <w:rPr>
          <w:rFonts w:ascii="Times New Roman" w:hAnsi="Times New Roman" w:cs="Times New Roman"/>
          <w:sz w:val="28"/>
          <w:szCs w:val="28"/>
        </w:rPr>
        <w:t>»</w:t>
      </w:r>
      <w:r w:rsidRPr="008F69A8">
        <w:rPr>
          <w:rFonts w:ascii="Times New Roman" w:hAnsi="Times New Roman" w:cs="Times New Roman"/>
          <w:sz w:val="28"/>
          <w:szCs w:val="28"/>
        </w:rPr>
        <w:t xml:space="preserve"> (далее – Приложение): </w:t>
      </w:r>
    </w:p>
    <w:p w14:paraId="57DD5ED8" w14:textId="77777777" w:rsidR="008F69A8" w:rsidRDefault="00A5215C" w:rsidP="00EE0CAF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3</w:t>
      </w:r>
      <w:r w:rsidR="008F69A8">
        <w:rPr>
          <w:rFonts w:ascii="Times New Roman" w:hAnsi="Times New Roman" w:cs="Times New Roman"/>
          <w:sz w:val="28"/>
          <w:szCs w:val="28"/>
        </w:rPr>
        <w:t xml:space="preserve"> Приложения </w:t>
      </w:r>
      <w:r w:rsidR="00EE0CAF">
        <w:rPr>
          <w:rFonts w:ascii="Times New Roman" w:hAnsi="Times New Roman" w:cs="Times New Roman"/>
          <w:sz w:val="28"/>
          <w:szCs w:val="28"/>
        </w:rPr>
        <w:t xml:space="preserve">(Границы территорий) </w:t>
      </w:r>
      <w:r w:rsidR="008F69A8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8F69A8" w:rsidRPr="008F69A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28C5D55" w14:textId="77777777" w:rsidR="00EE0CAF" w:rsidRPr="00EE0CAF" w:rsidRDefault="00EE0CAF" w:rsidP="00EE0CA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6485"/>
      </w:tblGrid>
      <w:tr w:rsidR="00EE0CAF" w14:paraId="2A11E25C" w14:textId="77777777" w:rsidTr="00EE0CAF">
        <w:tc>
          <w:tcPr>
            <w:tcW w:w="3085" w:type="dxa"/>
          </w:tcPr>
          <w:p w14:paraId="3DE5700E" w14:textId="77777777" w:rsidR="00EE0CAF" w:rsidRDefault="00EE0CAF" w:rsidP="00EE0CA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Территориальное обще</w:t>
            </w:r>
            <w:r w:rsidR="00A5215C">
              <w:rPr>
                <w:rFonts w:ascii="Times New Roman" w:hAnsi="Times New Roman" w:cs="Times New Roman"/>
                <w:sz w:val="28"/>
                <w:szCs w:val="28"/>
              </w:rPr>
              <w:t>стве</w:t>
            </w:r>
            <w:r w:rsidR="000A034B">
              <w:rPr>
                <w:rFonts w:ascii="Times New Roman" w:hAnsi="Times New Roman" w:cs="Times New Roman"/>
                <w:sz w:val="28"/>
                <w:szCs w:val="28"/>
              </w:rPr>
              <w:t>нное самоуправление «Перспектива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сельского поселения «Село Некрасовка» Хабаровского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района Хабаровского края </w:t>
            </w:r>
          </w:p>
          <w:p w14:paraId="26088B53" w14:textId="77777777" w:rsidR="00EE0CAF" w:rsidRDefault="000A034B" w:rsidP="000A034B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(ул. Школьная</w:t>
            </w:r>
            <w:r w:rsidR="00EE0CA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E0CA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485" w:type="dxa"/>
          </w:tcPr>
          <w:p w14:paraId="30D5B882" w14:textId="77777777" w:rsidR="00126502" w:rsidRDefault="00F84B43" w:rsidP="00126502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 исходной точки с ГК </w:t>
            </w:r>
            <w:r w:rsidR="00DF65F1">
              <w:rPr>
                <w:rFonts w:ascii="Times New Roman" w:hAnsi="Times New Roman" w:cs="Times New Roman"/>
                <w:sz w:val="28"/>
                <w:szCs w:val="28"/>
              </w:rPr>
              <w:t>48,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352676 Северной широты и 135,227916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далее на Юг до точки с ГК 48,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351758 Северной широты и 135,227856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далее н</w:t>
            </w:r>
            <w:r w:rsidR="00A5215C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а Восток до точки с ГК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48,351745 Северной широты и 135,228603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далее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на Север до точки с ГК 48,352132 Северной широты и 135,225623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4F4A27">
              <w:rPr>
                <w:rFonts w:ascii="Times New Roman" w:eastAsiaTheme="minorEastAsia" w:hAnsi="Times New Roman" w:cs="Times New Roman"/>
                <w:sz w:val="28"/>
                <w:szCs w:val="28"/>
              </w:rPr>
              <w:t>Восточной долготы далее н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а Восток до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точки с ГК 48,352132 Северной широты и 135,228788</w:t>
            </w:r>
            <w:r w:rsidR="004F4A2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далее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на Север до точки с ГК 48,352304 Северной широты и 135,228808</w:t>
            </w:r>
            <w:r w:rsidR="004F4A2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далее на </w:t>
            </w:r>
            <w:r w:rsidR="00AA536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Северо-Восток </w:t>
            </w:r>
            <w:r w:rsidR="004F4A2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до точки с ГК </w:t>
            </w:r>
            <w:r w:rsidR="00AA5367">
              <w:rPr>
                <w:rFonts w:ascii="Times New Roman" w:eastAsiaTheme="minorEastAsia" w:hAnsi="Times New Roman" w:cs="Times New Roman"/>
                <w:sz w:val="28"/>
                <w:szCs w:val="28"/>
              </w:rPr>
              <w:t>48,352647</w:t>
            </w:r>
            <w:r w:rsidR="0011335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Северной широты и 135,236756 </w:t>
            </w:r>
            <w:r w:rsidR="002B1D0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Восточной долготы далее на </w:t>
            </w:r>
            <w:r w:rsidR="00113352">
              <w:rPr>
                <w:rFonts w:ascii="Times New Roman" w:eastAsiaTheme="minorEastAsia" w:hAnsi="Times New Roman" w:cs="Times New Roman"/>
                <w:sz w:val="28"/>
                <w:szCs w:val="28"/>
              </w:rPr>
              <w:t>Запад до исходной точки</w:t>
            </w:r>
            <w:r w:rsidR="0012650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12142666" w14:textId="77777777" w:rsidR="00EE0CAF" w:rsidRDefault="00EE0CAF" w:rsidP="00EE0CA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B25ABF5" w14:textId="77777777" w:rsidR="00EE0CAF" w:rsidRPr="00EE0CAF" w:rsidRDefault="00334167" w:rsidP="00EE0CA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».</w:t>
      </w:r>
    </w:p>
    <w:p w14:paraId="3F4282E3" w14:textId="77777777" w:rsidR="00A1323D" w:rsidRDefault="00A1323D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сельского поселения «Село Некрасовка» Хабаровского муниципального района Хабаровского края.</w:t>
      </w:r>
    </w:p>
    <w:p w14:paraId="75A410BC" w14:textId="77777777" w:rsidR="00A1323D" w:rsidRDefault="00A1323D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после его официального опубликования. </w:t>
      </w:r>
    </w:p>
    <w:p w14:paraId="3222E712" w14:textId="77777777" w:rsidR="00A1323D" w:rsidRDefault="00A1323D" w:rsidP="00A1323D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14:paraId="0007713D" w14:textId="77777777" w:rsidR="00A1323D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8FE084" w14:textId="77777777" w:rsidR="003727F5" w:rsidRDefault="004508F0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05B1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="00705B15">
        <w:rPr>
          <w:rFonts w:ascii="Times New Roman" w:hAnsi="Times New Roman" w:cs="Times New Roman"/>
          <w:sz w:val="28"/>
          <w:szCs w:val="28"/>
        </w:rPr>
        <w:t xml:space="preserve"> </w:t>
      </w:r>
      <w:r w:rsidR="00A1323D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B33C12">
        <w:rPr>
          <w:rFonts w:ascii="Times New Roman" w:hAnsi="Times New Roman" w:cs="Times New Roman"/>
          <w:sz w:val="28"/>
          <w:szCs w:val="28"/>
        </w:rPr>
        <w:t xml:space="preserve">  </w:t>
      </w:r>
      <w:r w:rsidR="00A1323D">
        <w:rPr>
          <w:rFonts w:ascii="Times New Roman" w:hAnsi="Times New Roman" w:cs="Times New Roman"/>
          <w:sz w:val="28"/>
          <w:szCs w:val="28"/>
        </w:rPr>
        <w:t xml:space="preserve"> </w:t>
      </w:r>
      <w:r w:rsidR="00A5215C">
        <w:rPr>
          <w:rFonts w:ascii="Times New Roman" w:hAnsi="Times New Roman" w:cs="Times New Roman"/>
          <w:sz w:val="28"/>
          <w:szCs w:val="28"/>
        </w:rPr>
        <w:t xml:space="preserve">Е.С. </w:t>
      </w:r>
      <w:proofErr w:type="spellStart"/>
      <w:r w:rsidR="00A5215C">
        <w:rPr>
          <w:rFonts w:ascii="Times New Roman" w:hAnsi="Times New Roman" w:cs="Times New Roman"/>
          <w:sz w:val="28"/>
          <w:szCs w:val="28"/>
        </w:rPr>
        <w:t>Тумачков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23D">
        <w:rPr>
          <w:rFonts w:ascii="Times New Roman" w:hAnsi="Times New Roman" w:cs="Times New Roman"/>
          <w:sz w:val="28"/>
          <w:szCs w:val="28"/>
        </w:rPr>
        <w:t xml:space="preserve"> </w:t>
      </w:r>
      <w:r w:rsidR="003727F5" w:rsidRPr="00A132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A4FA01" w14:textId="77777777" w:rsidR="00A1323D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17B582" w14:textId="77777777" w:rsidR="00A1323D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</w:t>
      </w:r>
      <w:r w:rsidR="00A5215C">
        <w:rPr>
          <w:rFonts w:ascii="Times New Roman" w:hAnsi="Times New Roman" w:cs="Times New Roman"/>
          <w:sz w:val="28"/>
          <w:szCs w:val="28"/>
        </w:rPr>
        <w:t xml:space="preserve">                                Р</w:t>
      </w:r>
      <w:r>
        <w:rPr>
          <w:rFonts w:ascii="Times New Roman" w:hAnsi="Times New Roman" w:cs="Times New Roman"/>
          <w:sz w:val="28"/>
          <w:szCs w:val="28"/>
        </w:rPr>
        <w:t>.</w:t>
      </w:r>
      <w:r w:rsidR="00A5215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5215C">
        <w:rPr>
          <w:rFonts w:ascii="Times New Roman" w:hAnsi="Times New Roman" w:cs="Times New Roman"/>
          <w:sz w:val="28"/>
          <w:szCs w:val="28"/>
        </w:rPr>
        <w:t>Коваленко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9AF819" w14:textId="77777777"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2CA694" w14:textId="77777777"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FF7140" w14:textId="77777777"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A89D42" w14:textId="77777777" w:rsidR="00705B15" w:rsidRDefault="00705B15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A5D44E" w14:textId="77777777" w:rsidR="004B214F" w:rsidRDefault="004B214F" w:rsidP="00126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B214F" w:rsidSect="003727F5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F0133"/>
    <w:multiLevelType w:val="multilevel"/>
    <w:tmpl w:val="8370BD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64BA0730"/>
    <w:multiLevelType w:val="multilevel"/>
    <w:tmpl w:val="5A5CE30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 w16cid:durableId="1066298410">
    <w:abstractNumId w:val="1"/>
  </w:num>
  <w:num w:numId="2" w16cid:durableId="1411734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27F5"/>
    <w:rsid w:val="000500C3"/>
    <w:rsid w:val="000A034B"/>
    <w:rsid w:val="000C3C32"/>
    <w:rsid w:val="00113352"/>
    <w:rsid w:val="00126502"/>
    <w:rsid w:val="0016725A"/>
    <w:rsid w:val="00196800"/>
    <w:rsid w:val="001A54FA"/>
    <w:rsid w:val="001D2727"/>
    <w:rsid w:val="00201D78"/>
    <w:rsid w:val="0022024F"/>
    <w:rsid w:val="00235B4A"/>
    <w:rsid w:val="002B1D01"/>
    <w:rsid w:val="002E729A"/>
    <w:rsid w:val="002F0090"/>
    <w:rsid w:val="00303C18"/>
    <w:rsid w:val="0031230F"/>
    <w:rsid w:val="003252E6"/>
    <w:rsid w:val="00334167"/>
    <w:rsid w:val="00343347"/>
    <w:rsid w:val="003435D3"/>
    <w:rsid w:val="00353F1A"/>
    <w:rsid w:val="00360244"/>
    <w:rsid w:val="00361B30"/>
    <w:rsid w:val="003727F5"/>
    <w:rsid w:val="003A50C4"/>
    <w:rsid w:val="003B6F83"/>
    <w:rsid w:val="003D7C2B"/>
    <w:rsid w:val="00435315"/>
    <w:rsid w:val="004508F0"/>
    <w:rsid w:val="00476699"/>
    <w:rsid w:val="004B0731"/>
    <w:rsid w:val="004B214F"/>
    <w:rsid w:val="004B44F7"/>
    <w:rsid w:val="004C33F9"/>
    <w:rsid w:val="004D356F"/>
    <w:rsid w:val="004F4A27"/>
    <w:rsid w:val="005114FA"/>
    <w:rsid w:val="00531A61"/>
    <w:rsid w:val="00540C72"/>
    <w:rsid w:val="00544819"/>
    <w:rsid w:val="005A2E26"/>
    <w:rsid w:val="005A5855"/>
    <w:rsid w:val="005E60AB"/>
    <w:rsid w:val="005F3442"/>
    <w:rsid w:val="00616006"/>
    <w:rsid w:val="00660D7A"/>
    <w:rsid w:val="00697319"/>
    <w:rsid w:val="006A268B"/>
    <w:rsid w:val="006A63BE"/>
    <w:rsid w:val="006D3369"/>
    <w:rsid w:val="00705B15"/>
    <w:rsid w:val="007256A6"/>
    <w:rsid w:val="00747CCA"/>
    <w:rsid w:val="0078565D"/>
    <w:rsid w:val="007C4C45"/>
    <w:rsid w:val="00826A8D"/>
    <w:rsid w:val="008368A0"/>
    <w:rsid w:val="008419AA"/>
    <w:rsid w:val="00854186"/>
    <w:rsid w:val="00895F26"/>
    <w:rsid w:val="008F69A8"/>
    <w:rsid w:val="00907102"/>
    <w:rsid w:val="0091453E"/>
    <w:rsid w:val="009155BD"/>
    <w:rsid w:val="009222B3"/>
    <w:rsid w:val="00933270"/>
    <w:rsid w:val="009549D5"/>
    <w:rsid w:val="009571A4"/>
    <w:rsid w:val="00986768"/>
    <w:rsid w:val="00995D6E"/>
    <w:rsid w:val="009A18C0"/>
    <w:rsid w:val="009F2EF7"/>
    <w:rsid w:val="00A1323D"/>
    <w:rsid w:val="00A15C92"/>
    <w:rsid w:val="00A332EC"/>
    <w:rsid w:val="00A5215C"/>
    <w:rsid w:val="00A7179C"/>
    <w:rsid w:val="00A83C54"/>
    <w:rsid w:val="00A840B6"/>
    <w:rsid w:val="00AA5367"/>
    <w:rsid w:val="00AD05E0"/>
    <w:rsid w:val="00B21895"/>
    <w:rsid w:val="00B32B8A"/>
    <w:rsid w:val="00B33C12"/>
    <w:rsid w:val="00B4629F"/>
    <w:rsid w:val="00B64741"/>
    <w:rsid w:val="00BD15A6"/>
    <w:rsid w:val="00BE747C"/>
    <w:rsid w:val="00C13F3D"/>
    <w:rsid w:val="00C534C7"/>
    <w:rsid w:val="00C54E57"/>
    <w:rsid w:val="00CE1E8D"/>
    <w:rsid w:val="00CE33CF"/>
    <w:rsid w:val="00D67EE8"/>
    <w:rsid w:val="00D81AFF"/>
    <w:rsid w:val="00DA012B"/>
    <w:rsid w:val="00DA17E8"/>
    <w:rsid w:val="00DD4B0A"/>
    <w:rsid w:val="00DF65F1"/>
    <w:rsid w:val="00E60F26"/>
    <w:rsid w:val="00E77467"/>
    <w:rsid w:val="00EB7E72"/>
    <w:rsid w:val="00EE0CAF"/>
    <w:rsid w:val="00EE7EEE"/>
    <w:rsid w:val="00EF3A23"/>
    <w:rsid w:val="00F40477"/>
    <w:rsid w:val="00F41B0A"/>
    <w:rsid w:val="00F4622E"/>
    <w:rsid w:val="00F84B43"/>
    <w:rsid w:val="00F970A5"/>
    <w:rsid w:val="00FC29F8"/>
    <w:rsid w:val="00FD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C3E54"/>
  <w15:docId w15:val="{6D129F06-D8B0-4EB1-987B-8F217D3E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5D3"/>
  </w:style>
  <w:style w:type="paragraph" w:styleId="2">
    <w:name w:val="heading 2"/>
    <w:basedOn w:val="a"/>
    <w:next w:val="a"/>
    <w:link w:val="20"/>
    <w:semiHidden/>
    <w:unhideWhenUsed/>
    <w:qFormat/>
    <w:rsid w:val="00201D7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23D"/>
    <w:pPr>
      <w:ind w:left="720"/>
      <w:contextualSpacing/>
    </w:pPr>
  </w:style>
  <w:style w:type="table" w:styleId="a4">
    <w:name w:val="Table Grid"/>
    <w:basedOn w:val="a1"/>
    <w:uiPriority w:val="59"/>
    <w:rsid w:val="006D3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4B44F7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4B4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44F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201D7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ConsTitle">
    <w:name w:val="ConsTitle"/>
    <w:rsid w:val="00201D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9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Петровна</dc:creator>
  <cp:keywords/>
  <dc:description/>
  <cp:lastModifiedBy>User</cp:lastModifiedBy>
  <cp:revision>83</cp:revision>
  <cp:lastPrinted>2026-09-25T05:50:00Z</cp:lastPrinted>
  <dcterms:created xsi:type="dcterms:W3CDTF">2022-06-09T23:55:00Z</dcterms:created>
  <dcterms:modified xsi:type="dcterms:W3CDTF">2026-09-25T06:10:00Z</dcterms:modified>
</cp:coreProperties>
</file>