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C5" w:rsidRPr="000B1728" w:rsidRDefault="00DF7D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="003334DD" w:rsidRPr="000B17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муниципального имущества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свободного от прав третьих лиц</w:t>
      </w:r>
      <w:r w:rsidR="003334DD" w:rsidRPr="000B1728">
        <w:rPr>
          <w:lang w:val="ru-RU"/>
        </w:rPr>
        <w:br/>
      </w:r>
      <w:r w:rsidR="003334DD" w:rsidRPr="000B17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состоянию на </w:t>
      </w:r>
      <w:r w:rsidR="00D135D4">
        <w:rPr>
          <w:rFonts w:hAnsi="Times New Roman" w:cs="Times New Roman"/>
          <w:color w:val="000000"/>
          <w:sz w:val="24"/>
          <w:szCs w:val="24"/>
          <w:lang w:val="ru-RU"/>
        </w:rPr>
        <w:t>13.07</w:t>
      </w:r>
      <w:r w:rsidR="008F26AD">
        <w:rPr>
          <w:rFonts w:hAnsi="Times New Roman" w:cs="Times New Roman"/>
          <w:color w:val="000000"/>
          <w:sz w:val="24"/>
          <w:szCs w:val="24"/>
          <w:lang w:val="ru-RU"/>
        </w:rPr>
        <w:t>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93BC5" w:rsidRPr="000B1728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3BC5" w:rsidRPr="000B1728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6"/>
        <w:gridCol w:w="1425"/>
        <w:gridCol w:w="1273"/>
        <w:gridCol w:w="1588"/>
        <w:gridCol w:w="1322"/>
        <w:gridCol w:w="2405"/>
        <w:gridCol w:w="1543"/>
        <w:gridCol w:w="1519"/>
        <w:gridCol w:w="1858"/>
      </w:tblGrid>
      <w:tr w:rsidR="00FB033E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Реестровый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FB033E" w:rsidRDefault="003334D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Кадастровый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объекта (площадь,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протяженность и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иные параметры)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FB033E" w:rsidRDefault="003334DD">
            <w:pPr>
              <w:rPr>
                <w:lang w:val="ru-RU"/>
              </w:rPr>
            </w:pPr>
            <w:r w:rsidRP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Балансовая</w:t>
            </w:r>
            <w:r w:rsidRPr="00FB033E">
              <w:rPr>
                <w:lang w:val="ru-RU"/>
              </w:rPr>
              <w:br/>
            </w:r>
            <w:r w:rsidRP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стоимость/</w:t>
            </w:r>
            <w:r w:rsidRPr="00FB033E">
              <w:rPr>
                <w:lang w:val="ru-RU"/>
              </w:rPr>
              <w:br/>
            </w:r>
            <w:r w:rsidRP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амортизация</w:t>
            </w:r>
            <w:r w:rsid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/кадастровая стоимость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возникновения/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прекращения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права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собственности,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реквизиты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</w:t>
            </w:r>
            <w:proofErr w:type="gramStart"/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в-</w:t>
            </w:r>
            <w:proofErr w:type="gramEnd"/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оснований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ведения о</w:t>
            </w:r>
            <w:r w:rsidRPr="000B1728">
              <w:rPr>
                <w:lang w:val="ru-RU"/>
              </w:rPr>
              <w:br/>
            </w:r>
            <w:proofErr w:type="spellStart"/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правообладате</w:t>
            </w:r>
            <w:proofErr w:type="spellEnd"/>
            <w:r w:rsidRPr="000B1728">
              <w:rPr>
                <w:lang w:val="ru-RU"/>
              </w:rPr>
              <w:br/>
            </w:r>
            <w:proofErr w:type="spellStart"/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</w:t>
            </w:r>
            <w:proofErr w:type="spellEnd"/>
            <w:r w:rsidRPr="000B1728">
              <w:rPr>
                <w:lang w:val="ru-RU"/>
              </w:rPr>
              <w:br/>
            </w:r>
            <w:proofErr w:type="spellStart"/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муниципальног</w:t>
            </w:r>
            <w:proofErr w:type="spellEnd"/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недвижимого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имущества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и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ограничения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(обременения)</w:t>
            </w:r>
          </w:p>
        </w:tc>
      </w:tr>
      <w:tr w:rsidR="00FB033E" w:rsidTr="006550D6">
        <w:trPr>
          <w:trHeight w:val="19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A5759" w:rsidRPr="001F59A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F591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1121001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Гаражный</w:t>
            </w:r>
            <w:proofErr w:type="spellEnd"/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бокс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, 20/10, ГСК 10, бокс 70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27:17:0302103:2517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106 630,54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Распоряжение  о включении в реестр №41-11 от 11.03.2020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  <w:p w:rsidR="00CE4A87" w:rsidRPr="001F59A2" w:rsidRDefault="00CE4A87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A5759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F5912" w:rsidRDefault="009A5759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t>1380375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F5912" w:rsidRDefault="009A5759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highlight w:val="cyan"/>
                <w:lang w:eastAsia="ru-RU"/>
              </w:rPr>
            </w:pPr>
            <w:proofErr w:type="spellStart"/>
            <w:r w:rsidRPr="003F5912">
              <w:rPr>
                <w:rFonts w:eastAsia="Times New Roman" w:cs="Times New Roman"/>
                <w:sz w:val="16"/>
                <w:szCs w:val="16"/>
                <w:highlight w:val="cyan"/>
                <w:lang w:eastAsia="ru-RU"/>
              </w:rPr>
              <w:t>Водовыпуски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2C1AD1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с. Некрасовка,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2C1AD1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2C1AD1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103 300,00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№85-25 от 24.12.2020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F5912" w:rsidRDefault="009A5759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t>1380376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F5912" w:rsidRDefault="009A5759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Водохранилище на въезде  с. </w:t>
            </w:r>
            <w:r w:rsidRPr="003F591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>Некрасовка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с. Некрасовка,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27:17:0329204:1026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765848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куб.м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45 192 100,00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Распоряжение  о включении в реестр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№ 114-32, от 19.04.2021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F591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2200683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воздуховодная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станция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33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27:17:0329301:1464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297,3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1 204 167,00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27:17:0329301:1464-27/020/2023-1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27.04.2023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F591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воздуховодная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станция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33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27:17:0329301:1465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178,8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724 201,34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27:17:0329301:1465-27/020/2023-1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27.04.2023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3F5912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общего пользования (уличная сеть)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850 м на северо-восток от дома № 20 по ул.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22654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9 515 100,00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17.08.2018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3F5912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  <w:t>Земельный участок для обслуживания автотранспорта</w:t>
            </w:r>
          </w:p>
          <w:p w:rsidR="0002726A" w:rsidRPr="001F59A2" w:rsidRDefault="0002726A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Земельный участок по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среднеэтажную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 жилую застройку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130 м на запад от дома №8 по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Солнечная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27:17:0302103:2521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6 806 598,07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27/001/2017-2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02726A">
            <w:pPr>
              <w:ind w:left="75" w:right="75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Постановление от 19.08.2025 № 106 «Об изменении вида разрешенного использования земельного участка с кадастровым номером 27:17:0302103:2521»</w:t>
            </w:r>
          </w:p>
        </w:tc>
      </w:tr>
      <w:tr w:rsidR="007B1CF1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3F5912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общего пользования (временные)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Гаражный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27:17:0302103:2532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1 252 276,65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27/020/2019-2 15.10.2019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3F5912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квартал «Родник» участок №6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27:17:0302103:2520  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382 269,20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27/001/2017-2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3F5912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участки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общего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пользования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80 м на юг от дома № 8 по ул. </w:t>
            </w:r>
            <w:proofErr w:type="spellStart"/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Солнечная</w:t>
            </w:r>
            <w:proofErr w:type="spellEnd"/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27:17:0302103:2527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27/001/2017-2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3F5912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под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ул. Ленина, д.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27:17:0000000:4202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85792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17 108 640,64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регистрации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3F5912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27:17:0000000:4203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185548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200 696 138,72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3F5912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28979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31 344 845,56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3F5912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27053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7 131 711,86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3F5912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231299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23 104 457,11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средне этажной жилой застройки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в 280 м на север от 27:17:0302101:364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27:17:0302101:1530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68877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152 353 857,69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27/001/2017-1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строительства и эксплуатации коммунальных и инженерных сетей, объекты трансп.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инфраст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кв-л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«Восточный»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27:17:0000000:3589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61880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48 379 021,60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27/020/2019-2 20.02.2019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строительства и эксплуатации коммунальных и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инженерных сетей, объекты трансп.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инфраст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кв-л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«Молодежный»,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уч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131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27:17:0302101:1836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74453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58 208 844,46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27/020/2019-2 18.02.2019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размещения объектов торговли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кв-л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«Молодежный»,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уч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№ 125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27:17:0302101:1773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3413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8 716 460,70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27/020/2019-2 19.02.2019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спортивную площадку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кв-л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«Молодежный»,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уч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№ 124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27:17:0302101:1764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4550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7 243 054,00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27/020/2019-2 21.02.2019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Земли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промышленности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энергетики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связи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2,26 км на юг от д. 20 по ул.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27:17:0329301:1050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52595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13 374 382,55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27-27/001-27/002/200/2016-6350/1 10.11.2016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объект культурного назначения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1097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1 746 292,36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27/020/2021-2 30.11.2021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объектов жилой застройки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д.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27:17:0302103:228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385 (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доля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983 251,50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27-27-01/109-2011-819 01.11.2011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спортивный объект (универсальный спортивный комплекс)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уч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26053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14 594 369,54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27/020/2022-1 30.06.2022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спортивный объект (универсальный спортивный комплекс)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уч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27:17:0302103:2954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5190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3 046 530,00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27/020/2022-1 30.06.2022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Специалистов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27:17:0302101:1691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630 512,00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27/020/2022-2 23.06.2022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спортивный объект, в том числе бассейн, спортзал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20 м по направлению на восток от участка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пер.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Новый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27:17:0302101:1622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1 910 256,00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27/020/2020-2 06.03.2020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объект инженерно- технического обеспечения (башня)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Школьная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д. 11, в 50 м на юго-запад от школы №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27:17:0302103:2939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157 180,00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27/020/2021-1 02.09.2021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площадку для выгула собак. Назначение спортивный объект (спортзал, бассейн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,)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примерно 2 м на север от сооружения по ул.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д.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27:17:0302103:2925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4838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7 701 515,44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27/020/2021-2 15.04.2021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t>2200647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Земельный участок для эксплуатации здания теплицы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с. Некрасовка, ул. Школьная, д.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27:17:0302103:304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3 990,48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Свидетельство о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. регистрации права 27-27-01/007/2012-867 08.08.2012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t>2200648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proofErr w:type="gram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Земли промышленности, энергетики, транспорта, связи, радиовещания, телевидения, информатики (под головные очистные сооружения)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с. Некрасовка, в 2,26 км на юг от д. 20 по ул. 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27:17:0329301:1452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10659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2 990 382,45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Собственность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27:17:0329301:1452-27/020/2023-1 15.03.2023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3F5912" w:rsidRDefault="00B112D7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t>2200649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proofErr w:type="gram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Земли промышленности, энергетики, </w:t>
            </w: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>транспорта, связи, радиовещания, телевидения, информатики (под головные очистные сооружения)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 xml:space="preserve">с. Некрасовка, в 2,26 км на юг от д. 20 по ул.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Ленина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27:17:0329301:1453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746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218 883,86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Собственность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27:17:0329301:1453-27/020/2023-1 </w:t>
            </w: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15.03.2023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Некрасовка» </w:t>
            </w: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>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3F5912" w:rsidRDefault="00B112D7" w:rsidP="003667D0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2200681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под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Специалистов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27:17:0000000:3565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654784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Собственность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27:17:0000000:3565-27/020/2023-2</w:t>
            </w: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14.04.2023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3F5912" w:rsidRDefault="00B112D7" w:rsidP="003667D0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sz w:val="16"/>
                <w:szCs w:val="16"/>
                <w:lang w:eastAsia="ru-RU"/>
              </w:rPr>
              <w:t>2200682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под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Строителей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27:17:0329301:992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1535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628 183,40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уведомление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КУВД-001/2024-814732 </w:t>
            </w:r>
            <w:proofErr w:type="spellStart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от</w:t>
            </w:r>
            <w:proofErr w:type="spellEnd"/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11.03.2024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2200442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.  «</w:t>
            </w: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Строитель</w:t>
            </w:r>
            <w:proofErr w:type="spell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-90»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27:17:0328101:6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84 904,00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. регистрации права 27/001/2017-1 28.06.2017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Улей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27:17:0331901:56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63 678,00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27-27/001-27/059/282/2016-93/2 19.10.2016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Селянка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27:17:0328301:3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63 678,00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27-27/001-27/059/282/2016-93/2 19.10.2016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«Женьшень»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уч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539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27:17:0308502:142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40 280,00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27/001/2017-1 17.01.2017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Мечта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27:17:0330604:13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148 490,00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27/001/2017-1 14.02.2017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«Стимул»,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ул. </w:t>
            </w:r>
            <w:proofErr w:type="spellStart"/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Сиреневая</w:t>
            </w:r>
            <w:proofErr w:type="spellEnd"/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27:17:0330001:240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84 904,00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регистрации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права 27/001/2017-2 23.12.2017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</w:t>
            </w: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Стимул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27:17:0330001:173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84 904,00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27-27-01/011/2013-628 25.02.2013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 для садоводства  и огородничества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сдт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Мечта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77 105,00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27/020/2022-2 25.05.2022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 для садоводства  и огородничества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сдт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Пруды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27:17:0331001:16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672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79 632,00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27-27-01/307/2013-575 27.09.2013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Мечта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27:17:0330602:3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110 150,00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27/020/2022-3 19.10.22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сдт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«Строитель-90»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27:17:0328101:62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90 145,00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№ 27:17:0328101:62-27/020/2023-2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22.06.2023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F591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91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сдт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Полесье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27:17:0332001:16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166 562,55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уведомление Управления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Росреестра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 Хабаровскому краю от 27.12.2022г № КУВД-001/202257419373 Собственность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br/>
              <w:t>№ 27:17:0332001:16-27/020/2022-2 от 27.12.2022</w:t>
            </w: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Стимул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27:17:0330001:32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119 936,00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уведомление Управления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Росреестра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 Хабаровскому краю от 10.05.2023г № КУВД-001/2023-14660943Собственность № 27:17:0330001:32-27/020/2023-2 от 10.05.2023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Заозерное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27:17:0328701:92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1422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209 830,32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уведомление Управления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Росреестра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 Хабаровскому краю от 16.05.2023г № КУВД-001/2023-18723855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Собственность№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27:17:0328701:92-27/020/2023-2от 16.05.2023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Некрасовское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27:17:0330101:33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152 200,00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уведомление Управления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Росреестра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 Хабаровскому краю от 10.09.2023г № КУВД-001/2023-45282669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Мечта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27:17:0330604:34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96 221,52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уведомление Управления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Росреестра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 Хабаровскому краю от 20.10.2023г № КУВД-001/2023-47020895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стд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Мечта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27:17:0330604:55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222 735,00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уведомление Управления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Росреестра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 Хабаровскому краю от 18.10.2023г № КУВД-001/2023-46578697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Ильинка, </w:t>
            </w:r>
            <w:proofErr w:type="spellStart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сдт</w:t>
            </w:r>
            <w:proofErr w:type="spellEnd"/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Вихрь, участок № 419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8609C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27:17:03060</w:t>
            </w:r>
            <w:r w:rsidR="008609C2"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</w:t>
            </w: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3:36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8609C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8609C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111 984,00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27:17:0306003:36-27/001/2017-1 Выписка № КУВИ-001/2023-293479505 от 28.12.2023г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609C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сдт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Мечта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27:17:0330602:14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178 188,0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27:17:0330602:14-27/020/2025-2 от 24.02.2025 Выписка № КУВИ-001/2025-70621801 от 18.03.2025г</w:t>
            </w: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22000682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участок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садоводства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снт</w:t>
            </w:r>
            <w:proofErr w:type="spellEnd"/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Дальневосточное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27:17:0328604:68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87 911,88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27:17:0328604:68-27/020/2025-2 от 24.02.2025 Выписка № КУВИ-001/2025-89690015 от 15.04.2025г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200465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7305F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Оранжевая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505 350,00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Желтая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524 216,40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875 041,60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527 360,80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F591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618 548,40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Зеленая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420 002,00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691 768,00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778 912,80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511 638,80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452 793,60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539 489,20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581 264,80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601 928,00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452 793,60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630 676,80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672 003,20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220542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220543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689 522,00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721 415,20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764 089,20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508 943,60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21/1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466 718,80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Голубая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429 435,20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2200566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6A17E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</w:t>
            </w:r>
          </w:p>
          <w:p w:rsidR="00A71E3B" w:rsidRPr="00332453" w:rsidRDefault="00A71E3B" w:rsidP="006A17E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ул. Специалистов,12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27:17:0302101:1687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654 784,00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1B6BB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27:17:0302101:1687-27/020/2024-2</w:t>
            </w:r>
          </w:p>
          <w:p w:rsidR="00A71E3B" w:rsidRPr="00332453" w:rsidRDefault="00A71E3B" w:rsidP="001B6BB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16.08.2024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</w:t>
            </w:r>
            <w:proofErr w:type="spell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среднеэтажной</w:t>
            </w:r>
            <w:proofErr w:type="spell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жилой застройки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36267B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</w:t>
            </w:r>
          </w:p>
          <w:p w:rsidR="00A71E3B" w:rsidRPr="00332453" w:rsidRDefault="00A71E3B" w:rsidP="0036267B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в 30м на север от 27:17:0302101:1297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27:17:0302101:2712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18471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14 294 337,48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493F49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27:17:0302101:2712-27/020/2025-1</w:t>
            </w:r>
          </w:p>
          <w:p w:rsidR="00A71E3B" w:rsidRPr="00332453" w:rsidRDefault="00A71E3B" w:rsidP="00493F4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30.06.2025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эксплуатации автомобильной дороги № 1160311 «Подъезд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с. Некрасовка»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27:17:0302103:2943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5 703,40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771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27:17:0302103:2943-27/020/2021-1</w:t>
            </w:r>
          </w:p>
          <w:p w:rsidR="00A71E3B" w:rsidRPr="00332453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15.12.2021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Хабаровский район, СДТ Вихрь, в районе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Ильинка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участок № 266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27:17:0306002:7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111 984,00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C26D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27-27-01/421/2013-75</w:t>
            </w:r>
          </w:p>
          <w:p w:rsidR="00A71E3B" w:rsidRPr="00332453" w:rsidRDefault="00A71E3B" w:rsidP="00C26D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22.01.2014</w:t>
            </w:r>
          </w:p>
          <w:p w:rsidR="00A71E3B" w:rsidRPr="00332453" w:rsidRDefault="00A71E3B" w:rsidP="00C26D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Хабаровский район, СДТ Вихрь, в районе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Ильинка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участок № 361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27:17:0306003:138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111 984,00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F52A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27:17:0306003:138-27/001/2017-2</w:t>
            </w:r>
          </w:p>
          <w:p w:rsidR="00A71E3B" w:rsidRPr="00332453" w:rsidRDefault="00A71E3B" w:rsidP="00BF52A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29.12.2017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СНТ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Дальневосточное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ул. Вишневая, участок №69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27:17:0328604:62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649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97 031,99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670F1B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27:17:0328604:62-27/020/2022-2</w:t>
            </w:r>
          </w:p>
          <w:p w:rsidR="00A71E3B" w:rsidRPr="00332453" w:rsidRDefault="00A71E3B" w:rsidP="00670F1B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31.10.2022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C137E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СНТ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Дальневосточное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ул. Центральная, участок №39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27:17:0328605:186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92 696,20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C137E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27:17:0328605:186-27/020/2025-2</w:t>
            </w:r>
          </w:p>
          <w:p w:rsidR="00A71E3B" w:rsidRPr="00332453" w:rsidRDefault="00A71E3B" w:rsidP="002C137E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22.10.2025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</w:t>
            </w: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с. Некрасовка, ул. Литейная,11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27:17:0329301:980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1540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630 229,60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1F7573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27:17:0328605:186-</w:t>
            </w: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27/020/2025-2</w:t>
            </w:r>
          </w:p>
          <w:p w:rsidR="00A71E3B" w:rsidRPr="00332453" w:rsidRDefault="00A71E3B" w:rsidP="001F7573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22.10.2025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</w:t>
            </w: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2200575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СДТ «Стимул», ул.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Цветочная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участок № 33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27:17:0330001:113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119 936,00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C93EDA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27:17:0330001:113-27/020/2022-2</w:t>
            </w:r>
          </w:p>
          <w:p w:rsidR="00A71E3B" w:rsidRPr="00332453" w:rsidRDefault="00A71E3B" w:rsidP="00C93EDA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20.12.2022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СДТ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27:17:0330602:18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968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143 738,32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F10EA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27:17:0330602:18-27/020/2023-3</w:t>
            </w:r>
          </w:p>
          <w:p w:rsidR="00A71E3B" w:rsidRPr="00332453" w:rsidRDefault="00A71E3B" w:rsidP="00F10EA8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10.01.2023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FC3D7A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</w:t>
            </w:r>
          </w:p>
          <w:p w:rsidR="00A71E3B" w:rsidRPr="00332453" w:rsidRDefault="00A71E3B" w:rsidP="00FC3D7A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СДТ «Мечта», участок № 256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27:17:0330604:38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148 490,00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771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27:17:0330604:38-27/020/2022-2</w:t>
            </w:r>
          </w:p>
          <w:p w:rsidR="00A71E3B" w:rsidRPr="00332453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30.10.2022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тов. «Некрасовское»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,у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л. Березовая, участок №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27:17:0330201:36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1053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160 266,60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2771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27:17:0330201:36-27/001/2017-3</w:t>
            </w:r>
          </w:p>
          <w:p w:rsidR="00A71E3B" w:rsidRPr="00332453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03.03.2017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332453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СДТ «Геолог»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27:17:0328501:53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960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79 977,60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445CD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27:17:0328501:53-27/020/2026-2</w:t>
            </w:r>
          </w:p>
          <w:p w:rsidR="00A71E3B" w:rsidRPr="00332453" w:rsidRDefault="00A71E3B" w:rsidP="00445CD8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02.03.2026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D0159D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2200656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Тротуар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сквер Любви, семьи и верности (в районе ул. Ленина 4)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332453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1 357 190,00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332453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муниципальную казну и в реестр № 128 от 07.11.2024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33245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3BC5" w:rsidRPr="00047BA2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93BC5" w:rsidRPr="00047BA2" w:rsidSect="00593BC5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F0D"/>
    <w:rsid w:val="0002726A"/>
    <w:rsid w:val="000341C5"/>
    <w:rsid w:val="0004370B"/>
    <w:rsid w:val="00047BA2"/>
    <w:rsid w:val="000523CA"/>
    <w:rsid w:val="00053FE3"/>
    <w:rsid w:val="000612DE"/>
    <w:rsid w:val="0007255D"/>
    <w:rsid w:val="00081D3A"/>
    <w:rsid w:val="00085AAE"/>
    <w:rsid w:val="000B1728"/>
    <w:rsid w:val="000C1F47"/>
    <w:rsid w:val="000C288C"/>
    <w:rsid w:val="000D2848"/>
    <w:rsid w:val="000F0B11"/>
    <w:rsid w:val="000F3909"/>
    <w:rsid w:val="000F7321"/>
    <w:rsid w:val="00104AB2"/>
    <w:rsid w:val="00115337"/>
    <w:rsid w:val="001323CB"/>
    <w:rsid w:val="0013378E"/>
    <w:rsid w:val="00136FCE"/>
    <w:rsid w:val="00145294"/>
    <w:rsid w:val="0015540A"/>
    <w:rsid w:val="00166324"/>
    <w:rsid w:val="0017163F"/>
    <w:rsid w:val="0017200B"/>
    <w:rsid w:val="001844E2"/>
    <w:rsid w:val="00185977"/>
    <w:rsid w:val="00191085"/>
    <w:rsid w:val="00195BB0"/>
    <w:rsid w:val="001A3BE6"/>
    <w:rsid w:val="001B1227"/>
    <w:rsid w:val="001B5636"/>
    <w:rsid w:val="001B5B05"/>
    <w:rsid w:val="001B6BB8"/>
    <w:rsid w:val="001D0DA2"/>
    <w:rsid w:val="001E5A62"/>
    <w:rsid w:val="001F390F"/>
    <w:rsid w:val="001F59A2"/>
    <w:rsid w:val="001F6C91"/>
    <w:rsid w:val="001F7573"/>
    <w:rsid w:val="00212921"/>
    <w:rsid w:val="002302F0"/>
    <w:rsid w:val="0023312A"/>
    <w:rsid w:val="002413C1"/>
    <w:rsid w:val="00244C99"/>
    <w:rsid w:val="00266CC5"/>
    <w:rsid w:val="00271906"/>
    <w:rsid w:val="0027262F"/>
    <w:rsid w:val="002771CF"/>
    <w:rsid w:val="00282BFB"/>
    <w:rsid w:val="00292480"/>
    <w:rsid w:val="00297A88"/>
    <w:rsid w:val="002C07BB"/>
    <w:rsid w:val="002C137E"/>
    <w:rsid w:val="002C1AD1"/>
    <w:rsid w:val="002D33B1"/>
    <w:rsid w:val="002D3591"/>
    <w:rsid w:val="002E3542"/>
    <w:rsid w:val="002F38FB"/>
    <w:rsid w:val="002F6990"/>
    <w:rsid w:val="00323017"/>
    <w:rsid w:val="00323647"/>
    <w:rsid w:val="00332453"/>
    <w:rsid w:val="003334DD"/>
    <w:rsid w:val="00340232"/>
    <w:rsid w:val="00340D1A"/>
    <w:rsid w:val="00342F3A"/>
    <w:rsid w:val="003503BA"/>
    <w:rsid w:val="003514A0"/>
    <w:rsid w:val="0036267B"/>
    <w:rsid w:val="003667D0"/>
    <w:rsid w:val="00377D86"/>
    <w:rsid w:val="00380B11"/>
    <w:rsid w:val="00380B6B"/>
    <w:rsid w:val="00390998"/>
    <w:rsid w:val="003A6614"/>
    <w:rsid w:val="003B2484"/>
    <w:rsid w:val="003D3EEA"/>
    <w:rsid w:val="003E0EB2"/>
    <w:rsid w:val="003E39BC"/>
    <w:rsid w:val="003F5912"/>
    <w:rsid w:val="00401FD1"/>
    <w:rsid w:val="004219CD"/>
    <w:rsid w:val="00431250"/>
    <w:rsid w:val="004342AA"/>
    <w:rsid w:val="00445CD8"/>
    <w:rsid w:val="004565D2"/>
    <w:rsid w:val="00470161"/>
    <w:rsid w:val="00475CDB"/>
    <w:rsid w:val="00481097"/>
    <w:rsid w:val="004869F5"/>
    <w:rsid w:val="00493F49"/>
    <w:rsid w:val="004A5D7F"/>
    <w:rsid w:val="004A6571"/>
    <w:rsid w:val="004B37D4"/>
    <w:rsid w:val="004B4D6A"/>
    <w:rsid w:val="004F3A26"/>
    <w:rsid w:val="004F7E17"/>
    <w:rsid w:val="00511BB1"/>
    <w:rsid w:val="00531211"/>
    <w:rsid w:val="0054461F"/>
    <w:rsid w:val="00551834"/>
    <w:rsid w:val="005553E8"/>
    <w:rsid w:val="00565FF1"/>
    <w:rsid w:val="00571F9C"/>
    <w:rsid w:val="005832B6"/>
    <w:rsid w:val="00583AC9"/>
    <w:rsid w:val="00593BC5"/>
    <w:rsid w:val="005A05CE"/>
    <w:rsid w:val="005A4B14"/>
    <w:rsid w:val="005B00F0"/>
    <w:rsid w:val="005C35C0"/>
    <w:rsid w:val="005E7D8D"/>
    <w:rsid w:val="005F2F2E"/>
    <w:rsid w:val="005F3EDE"/>
    <w:rsid w:val="00600C85"/>
    <w:rsid w:val="0060198E"/>
    <w:rsid w:val="00601D68"/>
    <w:rsid w:val="006043EC"/>
    <w:rsid w:val="00612480"/>
    <w:rsid w:val="00621248"/>
    <w:rsid w:val="00630450"/>
    <w:rsid w:val="006419F3"/>
    <w:rsid w:val="00647DC9"/>
    <w:rsid w:val="00653AF6"/>
    <w:rsid w:val="006550D6"/>
    <w:rsid w:val="006667FD"/>
    <w:rsid w:val="00670F1B"/>
    <w:rsid w:val="00671E84"/>
    <w:rsid w:val="006842CB"/>
    <w:rsid w:val="006878C1"/>
    <w:rsid w:val="0069385E"/>
    <w:rsid w:val="006A17E5"/>
    <w:rsid w:val="006B3E78"/>
    <w:rsid w:val="006C2622"/>
    <w:rsid w:val="006D0649"/>
    <w:rsid w:val="006D2237"/>
    <w:rsid w:val="006D36FC"/>
    <w:rsid w:val="006D6017"/>
    <w:rsid w:val="00701D98"/>
    <w:rsid w:val="007078AB"/>
    <w:rsid w:val="00720C0C"/>
    <w:rsid w:val="007219EC"/>
    <w:rsid w:val="007305F1"/>
    <w:rsid w:val="00730F2B"/>
    <w:rsid w:val="0073653C"/>
    <w:rsid w:val="007475BE"/>
    <w:rsid w:val="00754C47"/>
    <w:rsid w:val="00767191"/>
    <w:rsid w:val="00776588"/>
    <w:rsid w:val="00790E65"/>
    <w:rsid w:val="00796691"/>
    <w:rsid w:val="007B0890"/>
    <w:rsid w:val="007B1CF1"/>
    <w:rsid w:val="007C5C4B"/>
    <w:rsid w:val="007E6AC8"/>
    <w:rsid w:val="00804897"/>
    <w:rsid w:val="00824CDD"/>
    <w:rsid w:val="00832B38"/>
    <w:rsid w:val="00834762"/>
    <w:rsid w:val="008371C7"/>
    <w:rsid w:val="0084154E"/>
    <w:rsid w:val="00851208"/>
    <w:rsid w:val="008537F8"/>
    <w:rsid w:val="008609C2"/>
    <w:rsid w:val="00864801"/>
    <w:rsid w:val="00865D60"/>
    <w:rsid w:val="008A6282"/>
    <w:rsid w:val="008C4B1D"/>
    <w:rsid w:val="008D009C"/>
    <w:rsid w:val="008D2239"/>
    <w:rsid w:val="008D7DF1"/>
    <w:rsid w:val="008E0D9D"/>
    <w:rsid w:val="008F1344"/>
    <w:rsid w:val="008F24EB"/>
    <w:rsid w:val="008F26AD"/>
    <w:rsid w:val="00902881"/>
    <w:rsid w:val="00914373"/>
    <w:rsid w:val="00914F90"/>
    <w:rsid w:val="00923E54"/>
    <w:rsid w:val="009344BF"/>
    <w:rsid w:val="00944203"/>
    <w:rsid w:val="00962271"/>
    <w:rsid w:val="00977374"/>
    <w:rsid w:val="00981420"/>
    <w:rsid w:val="009A5759"/>
    <w:rsid w:val="009B6FE8"/>
    <w:rsid w:val="009C5359"/>
    <w:rsid w:val="009D4B34"/>
    <w:rsid w:val="009D6833"/>
    <w:rsid w:val="009E066A"/>
    <w:rsid w:val="009E417E"/>
    <w:rsid w:val="009E58C8"/>
    <w:rsid w:val="009F4FB4"/>
    <w:rsid w:val="009F7FF2"/>
    <w:rsid w:val="00A0569D"/>
    <w:rsid w:val="00A1774E"/>
    <w:rsid w:val="00A21027"/>
    <w:rsid w:val="00A231B7"/>
    <w:rsid w:val="00A30D22"/>
    <w:rsid w:val="00A50A2D"/>
    <w:rsid w:val="00A54320"/>
    <w:rsid w:val="00A66CB6"/>
    <w:rsid w:val="00A719D6"/>
    <w:rsid w:val="00A71E3B"/>
    <w:rsid w:val="00A748B8"/>
    <w:rsid w:val="00A82CD2"/>
    <w:rsid w:val="00A83794"/>
    <w:rsid w:val="00A837E9"/>
    <w:rsid w:val="00AA3476"/>
    <w:rsid w:val="00AA4DB3"/>
    <w:rsid w:val="00AC4484"/>
    <w:rsid w:val="00AD2946"/>
    <w:rsid w:val="00AD442C"/>
    <w:rsid w:val="00AF6960"/>
    <w:rsid w:val="00AF7AF6"/>
    <w:rsid w:val="00B01A89"/>
    <w:rsid w:val="00B05437"/>
    <w:rsid w:val="00B10D69"/>
    <w:rsid w:val="00B112D7"/>
    <w:rsid w:val="00B11431"/>
    <w:rsid w:val="00B21B39"/>
    <w:rsid w:val="00B24375"/>
    <w:rsid w:val="00B3340A"/>
    <w:rsid w:val="00B40D22"/>
    <w:rsid w:val="00B43FF5"/>
    <w:rsid w:val="00B557B1"/>
    <w:rsid w:val="00B73A5A"/>
    <w:rsid w:val="00BA4144"/>
    <w:rsid w:val="00BC1E08"/>
    <w:rsid w:val="00BC26B5"/>
    <w:rsid w:val="00BE12A4"/>
    <w:rsid w:val="00BE1943"/>
    <w:rsid w:val="00BE2AFA"/>
    <w:rsid w:val="00BF114D"/>
    <w:rsid w:val="00BF443E"/>
    <w:rsid w:val="00BF52A5"/>
    <w:rsid w:val="00BF57A7"/>
    <w:rsid w:val="00C00ED8"/>
    <w:rsid w:val="00C064CE"/>
    <w:rsid w:val="00C169C3"/>
    <w:rsid w:val="00C26DCF"/>
    <w:rsid w:val="00C274E5"/>
    <w:rsid w:val="00C3489C"/>
    <w:rsid w:val="00C363B3"/>
    <w:rsid w:val="00C629C3"/>
    <w:rsid w:val="00C93EDA"/>
    <w:rsid w:val="00CB768F"/>
    <w:rsid w:val="00CC43D4"/>
    <w:rsid w:val="00CC5B0B"/>
    <w:rsid w:val="00CC709D"/>
    <w:rsid w:val="00CD431B"/>
    <w:rsid w:val="00CD6726"/>
    <w:rsid w:val="00CE40CA"/>
    <w:rsid w:val="00CE4A87"/>
    <w:rsid w:val="00D0159D"/>
    <w:rsid w:val="00D06668"/>
    <w:rsid w:val="00D135D4"/>
    <w:rsid w:val="00D16BF1"/>
    <w:rsid w:val="00D45B57"/>
    <w:rsid w:val="00D839A9"/>
    <w:rsid w:val="00D84F8B"/>
    <w:rsid w:val="00D9287C"/>
    <w:rsid w:val="00D93619"/>
    <w:rsid w:val="00DA1F35"/>
    <w:rsid w:val="00DA2D4F"/>
    <w:rsid w:val="00DB481F"/>
    <w:rsid w:val="00DC5671"/>
    <w:rsid w:val="00DC7D09"/>
    <w:rsid w:val="00DD481C"/>
    <w:rsid w:val="00DD66A3"/>
    <w:rsid w:val="00DF7DD2"/>
    <w:rsid w:val="00E2350D"/>
    <w:rsid w:val="00E259EF"/>
    <w:rsid w:val="00E427C7"/>
    <w:rsid w:val="00E438A1"/>
    <w:rsid w:val="00E46423"/>
    <w:rsid w:val="00E61B7A"/>
    <w:rsid w:val="00E650A0"/>
    <w:rsid w:val="00E65341"/>
    <w:rsid w:val="00E6640E"/>
    <w:rsid w:val="00E749DB"/>
    <w:rsid w:val="00E8356A"/>
    <w:rsid w:val="00E87F41"/>
    <w:rsid w:val="00E90EAC"/>
    <w:rsid w:val="00E9166D"/>
    <w:rsid w:val="00E93907"/>
    <w:rsid w:val="00EA0007"/>
    <w:rsid w:val="00EC02C1"/>
    <w:rsid w:val="00EC4815"/>
    <w:rsid w:val="00EC7C20"/>
    <w:rsid w:val="00ED160C"/>
    <w:rsid w:val="00ED2497"/>
    <w:rsid w:val="00EF4D0C"/>
    <w:rsid w:val="00EF67CD"/>
    <w:rsid w:val="00EF6922"/>
    <w:rsid w:val="00F01E19"/>
    <w:rsid w:val="00F10EA8"/>
    <w:rsid w:val="00F12AA7"/>
    <w:rsid w:val="00F2052F"/>
    <w:rsid w:val="00F23523"/>
    <w:rsid w:val="00F25F89"/>
    <w:rsid w:val="00F27A58"/>
    <w:rsid w:val="00F27B7B"/>
    <w:rsid w:val="00F31EAD"/>
    <w:rsid w:val="00F40199"/>
    <w:rsid w:val="00F435DC"/>
    <w:rsid w:val="00F462BD"/>
    <w:rsid w:val="00F709B0"/>
    <w:rsid w:val="00F8002F"/>
    <w:rsid w:val="00F8255E"/>
    <w:rsid w:val="00F834BA"/>
    <w:rsid w:val="00F93FC0"/>
    <w:rsid w:val="00F969DF"/>
    <w:rsid w:val="00FA152A"/>
    <w:rsid w:val="00FA4333"/>
    <w:rsid w:val="00FB033E"/>
    <w:rsid w:val="00FB67F8"/>
    <w:rsid w:val="00FC3D7A"/>
    <w:rsid w:val="00FD0690"/>
    <w:rsid w:val="00FD2979"/>
    <w:rsid w:val="00FD6526"/>
    <w:rsid w:val="00FD7ABF"/>
    <w:rsid w:val="00FE1646"/>
    <w:rsid w:val="00FE7AFC"/>
    <w:rsid w:val="00FF0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22</Pages>
  <Words>5958</Words>
  <Characters>33964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33</cp:revision>
  <dcterms:created xsi:type="dcterms:W3CDTF">2026-05-21T23:36:00Z</dcterms:created>
  <dcterms:modified xsi:type="dcterms:W3CDTF">2026-07-13T05:02:00Z</dcterms:modified>
</cp:coreProperties>
</file>