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78" w:rsidRPr="00565978" w:rsidRDefault="00565978" w:rsidP="005659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978">
        <w:rPr>
          <w:rFonts w:ascii="Times New Roman" w:hAnsi="Times New Roman" w:cs="Times New Roman"/>
          <w:color w:val="000000"/>
          <w:sz w:val="28"/>
          <w:szCs w:val="28"/>
        </w:rPr>
        <w:t>СОВЕТ ДЕПУТАТОВ</w:t>
      </w:r>
    </w:p>
    <w:p w:rsidR="00565978" w:rsidRPr="00565978" w:rsidRDefault="00565978" w:rsidP="005659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978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«СЕЛО НЕКРАСОВКА» </w:t>
      </w:r>
    </w:p>
    <w:p w:rsidR="00565978" w:rsidRPr="00565978" w:rsidRDefault="00565978" w:rsidP="0056597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978">
        <w:rPr>
          <w:rFonts w:ascii="Times New Roman" w:hAnsi="Times New Roman" w:cs="Times New Roman"/>
          <w:color w:val="000000"/>
          <w:sz w:val="28"/>
          <w:szCs w:val="28"/>
        </w:rPr>
        <w:t xml:space="preserve">Хабаровского муниципального района Хабаровского края </w:t>
      </w:r>
    </w:p>
    <w:p w:rsidR="00460BF2" w:rsidRDefault="00460BF2" w:rsidP="00460BF2">
      <w:pPr>
        <w:pStyle w:val="ConsTitle"/>
        <w:widowControl/>
        <w:spacing w:line="240" w:lineRule="exact"/>
        <w:ind w:righ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513AB" w:rsidRDefault="008513AB" w:rsidP="00C54E5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5978" w:rsidRPr="00565978" w:rsidRDefault="00565978" w:rsidP="00565978">
      <w:pPr>
        <w:spacing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978">
        <w:rPr>
          <w:rFonts w:ascii="Times New Roman" w:hAnsi="Times New Roman" w:cs="Times New Roman"/>
          <w:color w:val="000000"/>
          <w:sz w:val="28"/>
          <w:szCs w:val="28"/>
        </w:rPr>
        <w:t xml:space="preserve">РЕШЕНИЕ </w:t>
      </w:r>
    </w:p>
    <w:p w:rsidR="00565978" w:rsidRPr="00565978" w:rsidRDefault="00565978" w:rsidP="0056597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597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30.07.2026 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76</w:t>
      </w:r>
      <w:r w:rsidRPr="0056597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-27</w:t>
      </w:r>
    </w:p>
    <w:p w:rsidR="00565978" w:rsidRPr="00565978" w:rsidRDefault="00565978" w:rsidP="005659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5978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565978">
        <w:rPr>
          <w:rFonts w:ascii="Times New Roman" w:hAnsi="Times New Roman" w:cs="Times New Roman"/>
          <w:color w:val="000000"/>
          <w:sz w:val="28"/>
          <w:szCs w:val="28"/>
        </w:rPr>
        <w:t>Некрасовка</w:t>
      </w:r>
      <w:proofErr w:type="spellEnd"/>
      <w:r w:rsidRPr="00565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C54E57" w:rsidRDefault="00C54E57">
      <w:pPr>
        <w:rPr>
          <w:rFonts w:ascii="Times New Roman" w:hAnsi="Times New Roman" w:cs="Times New Roman"/>
          <w:sz w:val="28"/>
          <w:szCs w:val="28"/>
        </w:rPr>
      </w:pPr>
    </w:p>
    <w:p w:rsidR="003727F5" w:rsidRDefault="003727F5" w:rsidP="00705B1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54E57">
        <w:rPr>
          <w:rFonts w:ascii="Times New Roman" w:hAnsi="Times New Roman" w:cs="Times New Roman"/>
          <w:sz w:val="28"/>
          <w:szCs w:val="28"/>
        </w:rPr>
        <w:t>б установлении границ территори</w:t>
      </w:r>
      <w:r w:rsidR="002F6F9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территориального </w:t>
      </w:r>
      <w:r w:rsidR="00B63343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 в сельском поселении «Село Некрасовка» Хабаровского муниципального района Хабаровского края </w:t>
      </w:r>
    </w:p>
    <w:p w:rsidR="003727F5" w:rsidRDefault="003727F5" w:rsidP="00705B1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54E57" w:rsidRDefault="00C54E57" w:rsidP="00705B1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727F5" w:rsidRDefault="003727F5" w:rsidP="00372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«Село Некрасовка» Хабаровского муниципального района Хабаровского края, Положением о порядке организации и осуществлении территориального общественного самоуправления на территории сельского поселения «Село Некрасовка» Хабаровского муниципального района Хабаровского края, утвержденным решением Совета депутатов от 30.11.2016 </w:t>
      </w:r>
      <w:r w:rsidR="00C54E57">
        <w:rPr>
          <w:rFonts w:ascii="Times New Roman" w:hAnsi="Times New Roman" w:cs="Times New Roman"/>
          <w:sz w:val="28"/>
          <w:szCs w:val="28"/>
        </w:rPr>
        <w:t>№ 194-48, на основании заявлени</w:t>
      </w:r>
      <w:r w:rsidR="002F6F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E57">
        <w:rPr>
          <w:rFonts w:ascii="Times New Roman" w:hAnsi="Times New Roman" w:cs="Times New Roman"/>
          <w:sz w:val="28"/>
          <w:szCs w:val="28"/>
        </w:rPr>
        <w:t>инициативн</w:t>
      </w:r>
      <w:r w:rsidR="002F6F9A">
        <w:rPr>
          <w:rFonts w:ascii="Times New Roman" w:hAnsi="Times New Roman" w:cs="Times New Roman"/>
          <w:sz w:val="28"/>
          <w:szCs w:val="28"/>
        </w:rPr>
        <w:t>ой</w:t>
      </w:r>
      <w:r w:rsidR="00C54E5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F6F9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граждан, Совет депутатов сельского поселения «Село Некрасовка» Хабаровского муниципального района Хабаровского края</w:t>
      </w:r>
    </w:p>
    <w:p w:rsidR="00A1323D" w:rsidRDefault="00A1323D" w:rsidP="00372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1323D" w:rsidRDefault="00C54E57" w:rsidP="00C54E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границы территори</w:t>
      </w:r>
      <w:r w:rsidR="002F6F9A">
        <w:rPr>
          <w:rFonts w:ascii="Times New Roman" w:hAnsi="Times New Roman" w:cs="Times New Roman"/>
          <w:sz w:val="28"/>
          <w:szCs w:val="28"/>
        </w:rPr>
        <w:t>и</w:t>
      </w:r>
      <w:r w:rsidR="00A1323D">
        <w:rPr>
          <w:rFonts w:ascii="Times New Roman" w:hAnsi="Times New Roman" w:cs="Times New Roman"/>
          <w:sz w:val="28"/>
          <w:szCs w:val="28"/>
        </w:rPr>
        <w:t xml:space="preserve"> осуществления территориального общественного самоуправления </w:t>
      </w:r>
      <w:r w:rsidR="002F6F9A">
        <w:rPr>
          <w:rFonts w:ascii="Times New Roman" w:hAnsi="Times New Roman" w:cs="Times New Roman"/>
          <w:sz w:val="28"/>
          <w:szCs w:val="28"/>
        </w:rPr>
        <w:t>«</w:t>
      </w:r>
      <w:r w:rsidR="00A53D4C">
        <w:rPr>
          <w:rFonts w:ascii="Times New Roman" w:hAnsi="Times New Roman" w:cs="Times New Roman"/>
          <w:sz w:val="28"/>
          <w:szCs w:val="28"/>
        </w:rPr>
        <w:t>Дальневосточный</w:t>
      </w:r>
      <w:r w:rsidR="002F6F9A">
        <w:rPr>
          <w:rFonts w:ascii="Times New Roman" w:hAnsi="Times New Roman" w:cs="Times New Roman"/>
          <w:sz w:val="28"/>
          <w:szCs w:val="28"/>
        </w:rPr>
        <w:t xml:space="preserve">» </w:t>
      </w:r>
      <w:r w:rsidR="00A1323D">
        <w:rPr>
          <w:rFonts w:ascii="Times New Roman" w:hAnsi="Times New Roman" w:cs="Times New Roman"/>
          <w:sz w:val="28"/>
          <w:szCs w:val="28"/>
        </w:rPr>
        <w:t>в сельском поселении «Село Некрасовка» Хабаровского муниципального района Хабаро</w:t>
      </w:r>
      <w:r>
        <w:rPr>
          <w:rFonts w:ascii="Times New Roman" w:hAnsi="Times New Roman" w:cs="Times New Roman"/>
          <w:sz w:val="28"/>
          <w:szCs w:val="28"/>
        </w:rPr>
        <w:t>вского края, согласно приложения</w:t>
      </w:r>
      <w:r w:rsidR="00A1323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1323D" w:rsidRDefault="00A1323D" w:rsidP="00C54E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Информационном бюллетене сельского поселения «Село Некрасовка» Хабаровского муниципального района Хабаровского края.</w:t>
      </w:r>
    </w:p>
    <w:p w:rsidR="00A1323D" w:rsidRDefault="00A1323D" w:rsidP="00C54E5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опубликования. </w:t>
      </w:r>
    </w:p>
    <w:p w:rsidR="00A1323D" w:rsidRDefault="00A1323D" w:rsidP="00A1323D">
      <w:pPr>
        <w:pStyle w:val="a3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A1323D" w:rsidRDefault="00A1323D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7F5" w:rsidRDefault="004508F0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5B1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 сельского поселения</w:t>
      </w:r>
      <w:r w:rsidR="00705B15">
        <w:rPr>
          <w:rFonts w:ascii="Times New Roman" w:hAnsi="Times New Roman" w:cs="Times New Roman"/>
          <w:sz w:val="28"/>
          <w:szCs w:val="28"/>
        </w:rPr>
        <w:t xml:space="preserve"> </w:t>
      </w:r>
      <w:r w:rsidR="00A1323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F6F9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6F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6F9A">
        <w:rPr>
          <w:rFonts w:ascii="Times New Roman" w:hAnsi="Times New Roman" w:cs="Times New Roman"/>
          <w:sz w:val="28"/>
          <w:szCs w:val="28"/>
        </w:rPr>
        <w:t>Тумачков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23D">
        <w:rPr>
          <w:rFonts w:ascii="Times New Roman" w:hAnsi="Times New Roman" w:cs="Times New Roman"/>
          <w:sz w:val="28"/>
          <w:szCs w:val="28"/>
        </w:rPr>
        <w:t xml:space="preserve"> </w:t>
      </w:r>
      <w:r w:rsidR="003727F5" w:rsidRPr="00A13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23D" w:rsidRDefault="00A1323D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23D" w:rsidRDefault="00A1323D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   </w:t>
      </w:r>
      <w:r w:rsidR="002F6F9A">
        <w:rPr>
          <w:rFonts w:ascii="Times New Roman" w:hAnsi="Times New Roman" w:cs="Times New Roman"/>
          <w:sz w:val="28"/>
          <w:szCs w:val="28"/>
        </w:rPr>
        <w:t>Р.П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6F9A">
        <w:rPr>
          <w:rFonts w:ascii="Times New Roman" w:hAnsi="Times New Roman" w:cs="Times New Roman"/>
          <w:sz w:val="28"/>
          <w:szCs w:val="28"/>
        </w:rPr>
        <w:t>Коваленко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C72" w:rsidRDefault="00540C7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C72" w:rsidRDefault="00540C7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C72" w:rsidRDefault="00540C7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B15" w:rsidRDefault="00705B15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C72" w:rsidRDefault="00540C7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C72" w:rsidRDefault="00540C7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BF2" w:rsidRDefault="00460BF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BF2" w:rsidRDefault="00460BF2" w:rsidP="00A13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24F" w:rsidRDefault="0022024F" w:rsidP="00C54E57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2024F" w:rsidRDefault="00C54E57" w:rsidP="00C54E57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</w:t>
      </w:r>
      <w:r w:rsidR="0022024F">
        <w:rPr>
          <w:rFonts w:ascii="Times New Roman" w:hAnsi="Times New Roman" w:cs="Times New Roman"/>
          <w:sz w:val="28"/>
          <w:szCs w:val="28"/>
        </w:rPr>
        <w:t xml:space="preserve">ешению Совета депутатов сельского поселения </w:t>
      </w:r>
    </w:p>
    <w:p w:rsidR="0022024F" w:rsidRDefault="0022024F" w:rsidP="00C54E57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«Село Некрасовка»</w:t>
      </w:r>
    </w:p>
    <w:p w:rsidR="00540C72" w:rsidRDefault="00C54E57" w:rsidP="00C54E57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30.0</w:t>
      </w:r>
      <w:r w:rsidR="002F6F9A">
        <w:rPr>
          <w:rFonts w:ascii="Times New Roman" w:hAnsi="Times New Roman" w:cs="Times New Roman"/>
          <w:sz w:val="28"/>
          <w:szCs w:val="28"/>
        </w:rPr>
        <w:t>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24F">
        <w:rPr>
          <w:rFonts w:ascii="Times New Roman" w:hAnsi="Times New Roman" w:cs="Times New Roman"/>
          <w:sz w:val="28"/>
          <w:szCs w:val="28"/>
        </w:rPr>
        <w:t xml:space="preserve">№  </w:t>
      </w:r>
      <w:r w:rsidR="00460BF2">
        <w:rPr>
          <w:rFonts w:ascii="Times New Roman" w:hAnsi="Times New Roman" w:cs="Times New Roman"/>
          <w:sz w:val="28"/>
          <w:szCs w:val="28"/>
        </w:rPr>
        <w:t>76-27</w:t>
      </w:r>
    </w:p>
    <w:p w:rsidR="0022024F" w:rsidRDefault="0022024F" w:rsidP="0022024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2024F" w:rsidRDefault="0022024F" w:rsidP="0022024F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2024F" w:rsidRDefault="006D3369" w:rsidP="006D3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</w:t>
      </w:r>
    </w:p>
    <w:p w:rsidR="006D3369" w:rsidRDefault="002F6F9A" w:rsidP="006D3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6D3369">
        <w:rPr>
          <w:rFonts w:ascii="Times New Roman" w:hAnsi="Times New Roman" w:cs="Times New Roman"/>
          <w:sz w:val="28"/>
          <w:szCs w:val="28"/>
        </w:rPr>
        <w:t xml:space="preserve"> осуществления территориального общественного самоуправления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53D4C">
        <w:rPr>
          <w:rFonts w:ascii="Times New Roman" w:hAnsi="Times New Roman" w:cs="Times New Roman"/>
          <w:sz w:val="28"/>
          <w:szCs w:val="28"/>
        </w:rPr>
        <w:t>Дальневосточный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D3369">
        <w:rPr>
          <w:rFonts w:ascii="Times New Roman" w:hAnsi="Times New Roman" w:cs="Times New Roman"/>
          <w:sz w:val="28"/>
          <w:szCs w:val="28"/>
        </w:rPr>
        <w:t xml:space="preserve">в сельском поселении «Село Некрасовка» Хабаровского муниципального района Хабаровского края </w:t>
      </w:r>
    </w:p>
    <w:p w:rsidR="006D3369" w:rsidRDefault="006D3369" w:rsidP="006D3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6D3369" w:rsidTr="00F970A5">
        <w:tc>
          <w:tcPr>
            <w:tcW w:w="3227" w:type="dxa"/>
          </w:tcPr>
          <w:p w:rsidR="006D3369" w:rsidRDefault="006D3369" w:rsidP="006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ТОС </w:t>
            </w:r>
          </w:p>
        </w:tc>
        <w:tc>
          <w:tcPr>
            <w:tcW w:w="6343" w:type="dxa"/>
          </w:tcPr>
          <w:p w:rsidR="006D3369" w:rsidRDefault="006D3369" w:rsidP="006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Границы территорий </w:t>
            </w:r>
          </w:p>
        </w:tc>
      </w:tr>
      <w:tr w:rsidR="006D3369" w:rsidTr="00F970A5">
        <w:tc>
          <w:tcPr>
            <w:tcW w:w="3227" w:type="dxa"/>
          </w:tcPr>
          <w:p w:rsidR="006D3369" w:rsidRDefault="006D3369" w:rsidP="006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6D3369" w:rsidRDefault="006D3369" w:rsidP="006D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3369" w:rsidTr="00F970A5">
        <w:tc>
          <w:tcPr>
            <w:tcW w:w="3227" w:type="dxa"/>
          </w:tcPr>
          <w:p w:rsidR="00F970A5" w:rsidRDefault="006D3369" w:rsidP="006D3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общественное самоуправление </w:t>
            </w:r>
          </w:p>
          <w:p w:rsidR="006D3369" w:rsidRDefault="006D3369" w:rsidP="00F97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3D4C">
              <w:rPr>
                <w:rFonts w:ascii="Times New Roman" w:hAnsi="Times New Roman" w:cs="Times New Roman"/>
                <w:sz w:val="28"/>
                <w:szCs w:val="28"/>
              </w:rPr>
              <w:t>Дальневосточный</w:t>
            </w:r>
            <w:r w:rsidR="00DA17E8">
              <w:rPr>
                <w:rFonts w:ascii="Times New Roman" w:hAnsi="Times New Roman" w:cs="Times New Roman"/>
                <w:sz w:val="28"/>
                <w:szCs w:val="28"/>
              </w:rPr>
              <w:t>» сельского поселения «</w:t>
            </w:r>
            <w:r w:rsidR="005F3442">
              <w:rPr>
                <w:rFonts w:ascii="Times New Roman" w:hAnsi="Times New Roman" w:cs="Times New Roman"/>
                <w:sz w:val="28"/>
                <w:szCs w:val="28"/>
              </w:rPr>
              <w:t>Село Некрасовка» Хабаровского муницип</w:t>
            </w:r>
            <w:r w:rsidR="00F40477">
              <w:rPr>
                <w:rFonts w:ascii="Times New Roman" w:hAnsi="Times New Roman" w:cs="Times New Roman"/>
                <w:sz w:val="28"/>
                <w:szCs w:val="28"/>
              </w:rPr>
              <w:t>ального района Хабаровского края</w:t>
            </w:r>
            <w:r w:rsidR="005F3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453E" w:rsidRDefault="0091453E" w:rsidP="006D3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3" w:type="dxa"/>
          </w:tcPr>
          <w:p w:rsidR="006D3369" w:rsidRDefault="00353F1A" w:rsidP="00CE33C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исходной точки с ГК </w:t>
            </w:r>
            <w:r w:rsidR="00A53D4C">
              <w:rPr>
                <w:rFonts w:ascii="Times New Roman" w:hAnsi="Times New Roman" w:cs="Times New Roman"/>
                <w:sz w:val="28"/>
                <w:szCs w:val="28"/>
              </w:rPr>
              <w:t>48,353738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F9A">
              <w:rPr>
                <w:rFonts w:ascii="Times New Roman" w:hAnsi="Times New Roman" w:cs="Times New Roman"/>
                <w:sz w:val="28"/>
                <w:szCs w:val="28"/>
              </w:rPr>
              <w:t>Северной широты и 135,</w:t>
            </w:r>
            <w:r w:rsidR="00A53D4C">
              <w:rPr>
                <w:rFonts w:ascii="Times New Roman" w:hAnsi="Times New Roman" w:cs="Times New Roman"/>
                <w:sz w:val="28"/>
                <w:szCs w:val="28"/>
              </w:rPr>
              <w:t>209389</w:t>
            </w:r>
            <w:r w:rsidR="002F6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68A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Восточной долготы на </w:t>
            </w:r>
            <w:r w:rsidR="002F6F9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Юг </w:t>
            </w:r>
            <w:r w:rsidR="00EF3A23">
              <w:rPr>
                <w:rFonts w:ascii="Times New Roman" w:eastAsiaTheme="minorEastAsia" w:hAnsi="Times New Roman" w:cs="Times New Roman"/>
                <w:sz w:val="28"/>
                <w:szCs w:val="28"/>
              </w:rPr>
              <w:t>до точки с ГК 48,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349497</w:t>
            </w:r>
            <w:r w:rsidR="002F6F9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8368A0">
              <w:rPr>
                <w:rFonts w:ascii="Times New Roman" w:eastAsiaTheme="minorEastAsia" w:hAnsi="Times New Roman" w:cs="Times New Roman"/>
                <w:sz w:val="28"/>
                <w:szCs w:val="28"/>
              </w:rPr>
              <w:t>Северной широты и 135,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209578</w:t>
            </w:r>
            <w:r w:rsidR="008368A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Восточной долготы </w:t>
            </w:r>
            <w:r w:rsidR="00EF3A2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далее на </w:t>
            </w:r>
            <w:r w:rsidR="002F6F9A">
              <w:rPr>
                <w:rFonts w:ascii="Times New Roman" w:eastAsiaTheme="minorEastAsia" w:hAnsi="Times New Roman" w:cs="Times New Roman"/>
                <w:sz w:val="28"/>
                <w:szCs w:val="28"/>
              </w:rPr>
              <w:t>Восток</w:t>
            </w:r>
            <w:r w:rsidR="00EF3A2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 точки с ГК 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>48,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349901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EF3A23">
              <w:rPr>
                <w:rFonts w:ascii="Times New Roman" w:eastAsiaTheme="minorEastAsia" w:hAnsi="Times New Roman" w:cs="Times New Roman"/>
                <w:sz w:val="28"/>
                <w:szCs w:val="28"/>
              </w:rPr>
              <w:t>Северно</w:t>
            </w:r>
            <w:r w:rsidR="002F6F9A">
              <w:rPr>
                <w:rFonts w:ascii="Times New Roman" w:eastAsiaTheme="minorEastAsia" w:hAnsi="Times New Roman" w:cs="Times New Roman"/>
                <w:sz w:val="28"/>
                <w:szCs w:val="28"/>
              </w:rPr>
              <w:t>й</w:t>
            </w:r>
            <w:r w:rsidR="00EF3A2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широты 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>и 135,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220352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Восточной долготы далее на </w:t>
            </w:r>
            <w:proofErr w:type="spellStart"/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Юго</w:t>
            </w:r>
            <w:proofErr w:type="spellEnd"/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Восток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 точки с ГК 48,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349736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Северной широты и 135,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>220739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>Восточной долготы</w:t>
            </w:r>
            <w:r w:rsidR="007B64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далее 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 </w:t>
            </w:r>
            <w:r w:rsidR="007B642F">
              <w:rPr>
                <w:rFonts w:ascii="Times New Roman" w:eastAsiaTheme="minorEastAsia" w:hAnsi="Times New Roman" w:cs="Times New Roman"/>
                <w:sz w:val="28"/>
                <w:szCs w:val="28"/>
              </w:rPr>
              <w:t>Север</w:t>
            </w:r>
            <w:r w:rsidR="00A53D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 точки с ГК 48,354290 Северной широты и 135,220214</w:t>
            </w:r>
            <w:r w:rsidR="007B642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Восточной долготы</w:t>
            </w:r>
            <w:r w:rsidR="00CE33C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далее </w:t>
            </w:r>
            <w:r w:rsidR="009155B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 </w:t>
            </w:r>
            <w:r w:rsidR="002F6F9A">
              <w:rPr>
                <w:rFonts w:ascii="Times New Roman" w:eastAsiaTheme="minorEastAsia" w:hAnsi="Times New Roman" w:cs="Times New Roman"/>
                <w:sz w:val="28"/>
                <w:szCs w:val="28"/>
              </w:rPr>
              <w:t>Запад</w:t>
            </w:r>
            <w:r w:rsidR="009155B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 </w:t>
            </w:r>
            <w:r w:rsidR="00A840B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исходной точки </w:t>
            </w:r>
          </w:p>
          <w:p w:rsidR="006A268B" w:rsidRDefault="006A268B" w:rsidP="00CE3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3369" w:rsidRDefault="006D3369" w:rsidP="006D3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369" w:rsidRPr="00A1323D" w:rsidRDefault="0091453E" w:rsidP="006D3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D336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3369" w:rsidRPr="00A1323D" w:rsidSect="003727F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A0730"/>
    <w:multiLevelType w:val="hybridMultilevel"/>
    <w:tmpl w:val="B66E4204"/>
    <w:lvl w:ilvl="0" w:tplc="36802B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27F5"/>
    <w:rsid w:val="000C3C32"/>
    <w:rsid w:val="00196800"/>
    <w:rsid w:val="00201D78"/>
    <w:rsid w:val="0022024F"/>
    <w:rsid w:val="002E729A"/>
    <w:rsid w:val="002F6F9A"/>
    <w:rsid w:val="00343347"/>
    <w:rsid w:val="003435D3"/>
    <w:rsid w:val="00353F1A"/>
    <w:rsid w:val="003727F5"/>
    <w:rsid w:val="004508F0"/>
    <w:rsid w:val="00460BF2"/>
    <w:rsid w:val="004B44F7"/>
    <w:rsid w:val="004D356F"/>
    <w:rsid w:val="00531A61"/>
    <w:rsid w:val="00540C72"/>
    <w:rsid w:val="00544819"/>
    <w:rsid w:val="00565978"/>
    <w:rsid w:val="005A2E26"/>
    <w:rsid w:val="005E60AB"/>
    <w:rsid w:val="005F3442"/>
    <w:rsid w:val="006A268B"/>
    <w:rsid w:val="006D3369"/>
    <w:rsid w:val="00705B15"/>
    <w:rsid w:val="00747CCA"/>
    <w:rsid w:val="007B642F"/>
    <w:rsid w:val="008368A0"/>
    <w:rsid w:val="008419AA"/>
    <w:rsid w:val="008513AB"/>
    <w:rsid w:val="0091453E"/>
    <w:rsid w:val="009155BD"/>
    <w:rsid w:val="009222B3"/>
    <w:rsid w:val="009549D5"/>
    <w:rsid w:val="00986768"/>
    <w:rsid w:val="00995D6E"/>
    <w:rsid w:val="00A1323D"/>
    <w:rsid w:val="00A53D4C"/>
    <w:rsid w:val="00A840B6"/>
    <w:rsid w:val="00B4629F"/>
    <w:rsid w:val="00B63343"/>
    <w:rsid w:val="00BD15A6"/>
    <w:rsid w:val="00BE747C"/>
    <w:rsid w:val="00C54E57"/>
    <w:rsid w:val="00CE33CF"/>
    <w:rsid w:val="00DA17E8"/>
    <w:rsid w:val="00EF3A23"/>
    <w:rsid w:val="00F40477"/>
    <w:rsid w:val="00F970A5"/>
    <w:rsid w:val="00F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D3"/>
  </w:style>
  <w:style w:type="paragraph" w:styleId="2">
    <w:name w:val="heading 2"/>
    <w:basedOn w:val="a"/>
    <w:next w:val="a"/>
    <w:link w:val="20"/>
    <w:semiHidden/>
    <w:unhideWhenUsed/>
    <w:qFormat/>
    <w:rsid w:val="00201D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3D"/>
    <w:pPr>
      <w:ind w:left="720"/>
      <w:contextualSpacing/>
    </w:pPr>
  </w:style>
  <w:style w:type="table" w:styleId="a4">
    <w:name w:val="Table Grid"/>
    <w:basedOn w:val="a1"/>
    <w:uiPriority w:val="59"/>
    <w:rsid w:val="006D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B44F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B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44F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201D7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Title">
    <w:name w:val="ConsTitle"/>
    <w:rsid w:val="00201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Петровна</dc:creator>
  <cp:keywords/>
  <dc:description/>
  <cp:lastModifiedBy>galnat08@mail.ru</cp:lastModifiedBy>
  <cp:revision>36</cp:revision>
  <cp:lastPrinted>2026-08-03T05:15:00Z</cp:lastPrinted>
  <dcterms:created xsi:type="dcterms:W3CDTF">2022-06-09T23:55:00Z</dcterms:created>
  <dcterms:modified xsi:type="dcterms:W3CDTF">2026-08-04T04:51:00Z</dcterms:modified>
</cp:coreProperties>
</file>